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EAB7" w14:textId="57EF34B8" w:rsidR="006050AF" w:rsidRPr="00AD7DE3" w:rsidRDefault="006050AF" w:rsidP="00D53E6C">
      <w:pPr>
        <w:spacing w:afterLines="25" w:after="60"/>
        <w:ind w:leftChars="-64" w:left="-141" w:rightChars="-48" w:right="-106"/>
        <w:jc w:val="center"/>
        <w:rPr>
          <w:rFonts w:ascii="標楷體" w:eastAsia="標楷體" w:hAnsi="標楷體" w:cs="Times New Roman"/>
          <w:sz w:val="36"/>
          <w:szCs w:val="36"/>
          <w:lang w:eastAsia="zh-TW"/>
        </w:rPr>
      </w:pPr>
      <w:r w:rsidRPr="00AD7DE3">
        <w:rPr>
          <w:rFonts w:ascii="標楷體" w:eastAsia="標楷體" w:hAnsi="標楷體" w:cs="Times New Roman" w:hint="eastAsia"/>
          <w:sz w:val="36"/>
          <w:szCs w:val="36"/>
          <w:lang w:eastAsia="zh-TW"/>
        </w:rPr>
        <w:t>10</w:t>
      </w:r>
      <w:r w:rsidR="00F8297A" w:rsidRPr="00AD7DE3">
        <w:rPr>
          <w:rFonts w:ascii="標楷體" w:eastAsia="標楷體" w:hAnsi="標楷體" w:cs="Times New Roman" w:hint="eastAsia"/>
          <w:sz w:val="36"/>
          <w:szCs w:val="36"/>
          <w:lang w:eastAsia="zh-TW"/>
        </w:rPr>
        <w:t>8</w:t>
      </w:r>
      <w:r w:rsidRPr="00AD7DE3">
        <w:rPr>
          <w:rFonts w:ascii="標楷體" w:eastAsia="標楷體" w:hAnsi="標楷體" w:cs="新細明體" w:hint="eastAsia"/>
          <w:sz w:val="36"/>
          <w:szCs w:val="36"/>
          <w:lang w:eastAsia="zh-TW"/>
        </w:rPr>
        <w:t>學年度第十</w:t>
      </w:r>
      <w:r w:rsidR="00F8297A" w:rsidRPr="00AD7DE3">
        <w:rPr>
          <w:rFonts w:ascii="標楷體" w:eastAsia="標楷體" w:hAnsi="標楷體" w:cs="新細明體" w:hint="eastAsia"/>
          <w:sz w:val="36"/>
          <w:szCs w:val="36"/>
          <w:lang w:eastAsia="zh-TW"/>
        </w:rPr>
        <w:t>一</w:t>
      </w:r>
      <w:r w:rsidRPr="00AD7DE3">
        <w:rPr>
          <w:rFonts w:ascii="標楷體" w:eastAsia="標楷體" w:hAnsi="標楷體" w:cs="新細明體" w:hint="eastAsia"/>
          <w:sz w:val="36"/>
          <w:szCs w:val="36"/>
          <w:lang w:eastAsia="zh-TW"/>
        </w:rPr>
        <w:t>屆全國小學業餘高爾夫隊際錦標賽</w:t>
      </w:r>
    </w:p>
    <w:p w14:paraId="523149F8" w14:textId="441AF00C" w:rsidR="006050AF" w:rsidRPr="00AD7DE3" w:rsidRDefault="006050AF" w:rsidP="00D53E6C">
      <w:pPr>
        <w:spacing w:afterLines="25" w:after="60"/>
        <w:jc w:val="center"/>
        <w:rPr>
          <w:rFonts w:ascii="標楷體" w:eastAsia="標楷體" w:hAnsi="標楷體" w:cs="新細明體"/>
          <w:sz w:val="36"/>
          <w:szCs w:val="36"/>
          <w:lang w:eastAsia="zh-TW"/>
        </w:rPr>
      </w:pPr>
      <w:r w:rsidRPr="00AD7DE3">
        <w:rPr>
          <w:rFonts w:ascii="標楷體" w:eastAsia="標楷體" w:hAnsi="標楷體" w:cs="新細明體" w:hint="eastAsia"/>
          <w:sz w:val="36"/>
          <w:szCs w:val="36"/>
          <w:lang w:eastAsia="zh-TW"/>
        </w:rPr>
        <w:t>競賽規程</w:t>
      </w:r>
    </w:p>
    <w:p w14:paraId="09D1EB6A" w14:textId="400FB190" w:rsidR="00BC53B3" w:rsidRPr="00AD7DE3" w:rsidRDefault="00106168" w:rsidP="00722E71">
      <w:pPr>
        <w:pStyle w:val="a9"/>
        <w:numPr>
          <w:ilvl w:val="0"/>
          <w:numId w:val="2"/>
        </w:numPr>
        <w:spacing w:line="340" w:lineRule="exact"/>
        <w:ind w:leftChars="0" w:left="56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舉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辦目的：為推廣高爾夫倍增計畫，向下紮根培植優秀少年球員為目的。</w:t>
      </w:r>
    </w:p>
    <w:p w14:paraId="7CE637AE" w14:textId="6852EA57" w:rsidR="00106168" w:rsidRPr="00AD7DE3" w:rsidRDefault="00106168" w:rsidP="00722E71">
      <w:pPr>
        <w:pStyle w:val="a9"/>
        <w:numPr>
          <w:ilvl w:val="0"/>
          <w:numId w:val="2"/>
        </w:numPr>
        <w:spacing w:line="340" w:lineRule="exact"/>
        <w:ind w:leftChars="0" w:left="56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指導單位：教育部體育署</w:t>
      </w:r>
      <w:r w:rsidRPr="00AD7DE3">
        <w:rPr>
          <w:rFonts w:ascii="標楷體" w:eastAsia="標楷體" w:hAnsi="標楷體" w:cs="新細明體" w:hint="eastAsia"/>
          <w:sz w:val="20"/>
          <w:szCs w:val="20"/>
          <w:lang w:eastAsia="zh-TW"/>
        </w:rPr>
        <w:t>（本案經109年01月00日</w:t>
      </w:r>
      <w:proofErr w:type="gramStart"/>
      <w:r w:rsidRPr="00AD7DE3">
        <w:rPr>
          <w:rFonts w:ascii="標楷體" w:eastAsia="標楷體" w:hAnsi="標楷體" w:cs="新細明體" w:hint="eastAsia"/>
          <w:sz w:val="20"/>
          <w:szCs w:val="20"/>
          <w:lang w:eastAsia="zh-TW"/>
        </w:rPr>
        <w:t>臺教體署競(</w:t>
      </w:r>
      <w:proofErr w:type="gramEnd"/>
      <w:r w:rsidRPr="00AD7DE3">
        <w:rPr>
          <w:rFonts w:ascii="標楷體" w:eastAsia="標楷體" w:hAnsi="標楷體" w:cs="新細明體" w:hint="eastAsia"/>
          <w:sz w:val="20"/>
          <w:szCs w:val="20"/>
          <w:lang w:eastAsia="zh-TW"/>
        </w:rPr>
        <w:t>三)字第</w:t>
      </w:r>
      <w:r w:rsidRPr="00AD7DE3">
        <w:rPr>
          <w:rFonts w:ascii="標楷體" w:eastAsia="標楷體" w:hAnsi="標楷體" w:cs="新細明體"/>
          <w:sz w:val="20"/>
          <w:szCs w:val="20"/>
          <w:lang w:eastAsia="zh-TW"/>
        </w:rPr>
        <w:t>10</w:t>
      </w:r>
      <w:r w:rsidRPr="00AD7DE3">
        <w:rPr>
          <w:rFonts w:ascii="標楷體" w:eastAsia="標楷體" w:hAnsi="標楷體" w:cs="新細明體" w:hint="eastAsia"/>
          <w:sz w:val="20"/>
          <w:szCs w:val="20"/>
          <w:lang w:eastAsia="zh-TW"/>
        </w:rPr>
        <w:t>9</w:t>
      </w:r>
      <w:r w:rsidRPr="00AD7DE3">
        <w:rPr>
          <w:rFonts w:ascii="標楷體" w:eastAsia="標楷體" w:hAnsi="標楷體" w:cs="新細明體"/>
          <w:sz w:val="20"/>
          <w:szCs w:val="20"/>
          <w:lang w:eastAsia="zh-TW"/>
        </w:rPr>
        <w:t>000</w:t>
      </w:r>
      <w:r w:rsidRPr="00AD7DE3">
        <w:rPr>
          <w:rFonts w:ascii="標楷體" w:eastAsia="標楷體" w:hAnsi="標楷體" w:cs="新細明體" w:hint="eastAsia"/>
          <w:sz w:val="20"/>
          <w:szCs w:val="20"/>
          <w:lang w:eastAsia="zh-TW"/>
        </w:rPr>
        <w:t>0000號函備查）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47EF809E" w14:textId="42A2F8D4" w:rsidR="006050AF" w:rsidRPr="00AD7DE3" w:rsidRDefault="006050AF" w:rsidP="00722E71">
      <w:pPr>
        <w:pStyle w:val="a9"/>
        <w:numPr>
          <w:ilvl w:val="0"/>
          <w:numId w:val="2"/>
        </w:numPr>
        <w:spacing w:line="340" w:lineRule="exact"/>
        <w:ind w:leftChars="0" w:left="56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主辦單位：中華民國高爾夫協會</w:t>
      </w:r>
      <w:r w:rsidR="00F8297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55F43405" w14:textId="2B4B0207" w:rsidR="00BC53B3" w:rsidRPr="00AD7DE3" w:rsidRDefault="006050AF" w:rsidP="001D54D6">
      <w:pPr>
        <w:pStyle w:val="a9"/>
        <w:numPr>
          <w:ilvl w:val="0"/>
          <w:numId w:val="2"/>
        </w:numPr>
        <w:spacing w:line="340" w:lineRule="exact"/>
        <w:ind w:leftChars="0" w:left="56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協辦單位：</w:t>
      </w:r>
      <w:r w:rsidR="00F8297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南寶高爾夫俱樂部。</w:t>
      </w:r>
    </w:p>
    <w:p w14:paraId="4A25F8DA" w14:textId="59C7BC31" w:rsidR="006050AF" w:rsidRPr="00AD7DE3" w:rsidRDefault="006050AF" w:rsidP="00722E71">
      <w:pPr>
        <w:pStyle w:val="a9"/>
        <w:numPr>
          <w:ilvl w:val="0"/>
          <w:numId w:val="2"/>
        </w:numPr>
        <w:tabs>
          <w:tab w:val="left" w:pos="567"/>
        </w:tabs>
        <w:spacing w:line="340" w:lineRule="exact"/>
        <w:ind w:leftChars="0" w:left="1843" w:hanging="184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比賽日期：</w:t>
      </w:r>
      <w:r w:rsidR="008245E1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中華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民國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10</w:t>
      </w:r>
      <w:r w:rsidR="00723CB0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9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年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3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</w:t>
      </w:r>
      <w:r w:rsidR="00723CB0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4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日至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</w:t>
      </w:r>
      <w:r w:rsidR="00723CB0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5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日</w:t>
      </w:r>
      <w:r w:rsidR="001519F6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，領隊會議訂於3月23日下午2時假比賽球場舉行。</w:t>
      </w:r>
    </w:p>
    <w:p w14:paraId="4E6A5EBA" w14:textId="0049047A" w:rsidR="00BC53B3" w:rsidRPr="00AD7DE3" w:rsidRDefault="006050AF" w:rsidP="00722E71">
      <w:pPr>
        <w:pStyle w:val="a9"/>
        <w:numPr>
          <w:ilvl w:val="0"/>
          <w:numId w:val="2"/>
        </w:numPr>
        <w:spacing w:line="340" w:lineRule="exact"/>
        <w:ind w:leftChars="0" w:left="56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比賽地點：</w:t>
      </w:r>
      <w:r w:rsidR="00F8297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南寶高爾夫俱樂部</w:t>
      </w:r>
      <w:proofErr w:type="gramStart"/>
      <w:r w:rsidR="00F8297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（臺</w:t>
      </w:r>
      <w:proofErr w:type="gramEnd"/>
      <w:r w:rsidR="00F8297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南市大內區頭社里136號，TEL：</w:t>
      </w:r>
      <w:r w:rsidR="00F8297A" w:rsidRPr="00AD7DE3">
        <w:rPr>
          <w:rFonts w:ascii="標楷體" w:eastAsia="標楷體" w:hAnsi="標楷體" w:cs="新細明體"/>
          <w:sz w:val="24"/>
          <w:szCs w:val="24"/>
          <w:lang w:eastAsia="zh-TW"/>
        </w:rPr>
        <w:t>06</w:t>
      </w:r>
      <w:r w:rsidR="003E4FD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-</w:t>
      </w:r>
      <w:r w:rsidR="00F8297A" w:rsidRPr="00AD7DE3">
        <w:rPr>
          <w:rFonts w:ascii="標楷體" w:eastAsia="標楷體" w:hAnsi="標楷體" w:cs="新細明體"/>
          <w:sz w:val="24"/>
          <w:szCs w:val="24"/>
          <w:lang w:eastAsia="zh-TW"/>
        </w:rPr>
        <w:t>576-2546</w:t>
      </w:r>
      <w:proofErr w:type="gramStart"/>
      <w:r w:rsidR="00F8297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）</w:t>
      </w:r>
      <w:proofErr w:type="gramEnd"/>
    </w:p>
    <w:p w14:paraId="5877405B" w14:textId="77777777" w:rsidR="000974AD" w:rsidRPr="00AD7DE3" w:rsidRDefault="006050AF" w:rsidP="00722E71">
      <w:pPr>
        <w:pStyle w:val="a9"/>
        <w:numPr>
          <w:ilvl w:val="0"/>
          <w:numId w:val="2"/>
        </w:numPr>
        <w:spacing w:line="340" w:lineRule="exact"/>
        <w:ind w:leftChars="0" w:left="56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參加資格：</w:t>
      </w:r>
    </w:p>
    <w:p w14:paraId="2AD63FCB" w14:textId="7F95EAF7" w:rsidR="000974AD" w:rsidRPr="00AD7DE3" w:rsidRDefault="00FB1A0A" w:rsidP="00722E71">
      <w:pPr>
        <w:pStyle w:val="a9"/>
        <w:numPr>
          <w:ilvl w:val="1"/>
          <w:numId w:val="25"/>
        </w:numPr>
        <w:spacing w:line="340" w:lineRule="exact"/>
        <w:ind w:leftChars="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具有中華民國在學學籍者</w:t>
      </w:r>
      <w:r w:rsidR="00FF51E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4890636B" w14:textId="214DE9C5" w:rsidR="001B6045" w:rsidRPr="00AD7DE3" w:rsidRDefault="001B6045" w:rsidP="001B6045">
      <w:pPr>
        <w:pStyle w:val="a9"/>
        <w:numPr>
          <w:ilvl w:val="1"/>
          <w:numId w:val="25"/>
        </w:numPr>
        <w:spacing w:line="340" w:lineRule="exact"/>
        <w:ind w:leftChars="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以下兩種參賽資格二擇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一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</w:p>
    <w:p w14:paraId="17537217" w14:textId="4A930D63" w:rsidR="00BC53B3" w:rsidRPr="00AD7DE3" w:rsidRDefault="00036584" w:rsidP="001B6045">
      <w:pPr>
        <w:pStyle w:val="a9"/>
        <w:numPr>
          <w:ilvl w:val="2"/>
          <w:numId w:val="29"/>
        </w:numPr>
        <w:spacing w:line="340" w:lineRule="exact"/>
        <w:ind w:leftChars="0" w:left="1418" w:hanging="76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高男、女組18洞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數108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(含)以內者；中男、女組18洞</w:t>
      </w:r>
      <w:proofErr w:type="gramStart"/>
      <w:r w:rsidR="006B334C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="006B334C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數1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20</w:t>
      </w:r>
      <w:proofErr w:type="gramStart"/>
      <w:r w:rsidR="006B334C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="006B334C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(含)以內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者、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低男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、女組9洞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數60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(含)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以內</w:t>
      </w:r>
      <w:r w:rsidR="001B6045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</w:t>
      </w:r>
      <w:proofErr w:type="gramEnd"/>
      <w:r w:rsidR="001B6045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並提出相關成績證明者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5E14398D" w14:textId="065B95F6" w:rsidR="00C62DCA" w:rsidRPr="00AD7DE3" w:rsidRDefault="00C62DCA" w:rsidP="001B6045">
      <w:pPr>
        <w:pStyle w:val="a9"/>
        <w:numPr>
          <w:ilvl w:val="2"/>
          <w:numId w:val="29"/>
        </w:numPr>
        <w:spacing w:line="340" w:lineRule="exact"/>
        <w:ind w:leftChars="0" w:left="1418" w:hanging="763"/>
        <w:rPr>
          <w:rFonts w:ascii="標楷體" w:eastAsia="標楷體" w:hAnsi="標楷體" w:cs="Times New Roman"/>
          <w:sz w:val="24"/>
          <w:szCs w:val="24"/>
          <w:lang w:eastAsia="zh-TW"/>
        </w:rPr>
      </w:pPr>
      <w:bookmarkStart w:id="0" w:name="_Hlk29463883"/>
      <w:r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曾參加本會舉辦之</w:t>
      </w:r>
      <w:r w:rsidR="001B6045"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各區</w:t>
      </w:r>
      <w:r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月賽者</w:t>
      </w:r>
      <w:r w:rsidR="001B6045"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，或參加本會舉辦之全國小學業餘錦標賽者。</w:t>
      </w:r>
      <w:bookmarkEnd w:id="0"/>
    </w:p>
    <w:p w14:paraId="2DC899AA" w14:textId="6E74299F" w:rsidR="006050AF" w:rsidRPr="00AD7DE3" w:rsidRDefault="006050AF" w:rsidP="00722E71">
      <w:pPr>
        <w:pStyle w:val="a9"/>
        <w:numPr>
          <w:ilvl w:val="0"/>
          <w:numId w:val="2"/>
        </w:numPr>
        <w:spacing w:line="340" w:lineRule="exact"/>
        <w:ind w:leftChars="0" w:left="56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比賽分組及方式：</w:t>
      </w:r>
    </w:p>
    <w:p w14:paraId="6A9E1AAD" w14:textId="4E72468C" w:rsidR="00F54806" w:rsidRPr="00AD7DE3" w:rsidRDefault="006050AF" w:rsidP="00722E71">
      <w:pPr>
        <w:pStyle w:val="a9"/>
        <w:numPr>
          <w:ilvl w:val="0"/>
          <w:numId w:val="5"/>
        </w:numPr>
        <w:spacing w:line="340" w:lineRule="exact"/>
        <w:ind w:leftChars="0" w:left="85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個人：</w:t>
      </w:r>
    </w:p>
    <w:p w14:paraId="4DF4971F" w14:textId="1EA04132" w:rsidR="00F54806" w:rsidRPr="00AD7DE3" w:rsidRDefault="006050AF" w:rsidP="00722E71">
      <w:pPr>
        <w:pStyle w:val="a9"/>
        <w:numPr>
          <w:ilvl w:val="1"/>
          <w:numId w:val="7"/>
        </w:numPr>
        <w:spacing w:line="340" w:lineRule="exact"/>
        <w:ind w:leftChars="0" w:left="1276" w:hanging="566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高男、女組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(</w:t>
      </w:r>
      <w:r w:rsidR="008245E1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U12年齡計算以</w:t>
      </w:r>
      <w:r w:rsidR="008F70D4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2008</w:t>
      </w:r>
      <w:r w:rsidR="008245E1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年1月1日後出生為基準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)</w:t>
      </w:r>
      <w:r w:rsidR="00EF700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；</w:t>
      </w:r>
    </w:p>
    <w:p w14:paraId="262D8409" w14:textId="6CB077C4" w:rsidR="00F54806" w:rsidRPr="00AD7DE3" w:rsidRDefault="006050AF" w:rsidP="00722E71">
      <w:pPr>
        <w:pStyle w:val="a9"/>
        <w:spacing w:line="340" w:lineRule="exact"/>
        <w:ind w:leftChars="0" w:left="1276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中男、女組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(</w:t>
      </w:r>
      <w:r w:rsidR="008245E1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U10年齡計算以2010年1月1日後出生為基準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)</w:t>
      </w:r>
      <w:r w:rsidR="00EF700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；</w:t>
      </w:r>
    </w:p>
    <w:p w14:paraId="02957A86" w14:textId="77777777" w:rsidR="00B131A2" w:rsidRPr="00AD7DE3" w:rsidRDefault="008245E1" w:rsidP="00722E71">
      <w:pPr>
        <w:pStyle w:val="a9"/>
        <w:spacing w:line="340" w:lineRule="exact"/>
        <w:ind w:leftChars="0" w:left="1276"/>
        <w:rPr>
          <w:rFonts w:ascii="標楷體" w:eastAsia="標楷體" w:hAnsi="標楷體" w:cs="新細明體"/>
          <w:sz w:val="24"/>
          <w:szCs w:val="24"/>
          <w:lang w:eastAsia="zh-TW"/>
        </w:rPr>
      </w:pP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低男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、女組</w:t>
      </w:r>
      <w:r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(U8年齡計算以2012年1月1日後出生為基準)</w:t>
      </w:r>
      <w:r w:rsidR="00EF700F"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。</w:t>
      </w:r>
    </w:p>
    <w:p w14:paraId="2DCF5569" w14:textId="44D8D1F0" w:rsidR="00B131A2" w:rsidRPr="00AD7DE3" w:rsidRDefault="00EF700F" w:rsidP="00722E71">
      <w:pPr>
        <w:pStyle w:val="a9"/>
        <w:numPr>
          <w:ilvl w:val="1"/>
          <w:numId w:val="7"/>
        </w:numPr>
        <w:spacing w:line="340" w:lineRule="exact"/>
        <w:ind w:leftChars="0" w:left="1276" w:hanging="566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高男、女組及中男、女組</w:t>
      </w:r>
      <w:proofErr w:type="gramStart"/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採</w:t>
      </w:r>
      <w:proofErr w:type="gramEnd"/>
      <w:r w:rsidR="00B12E87" w:rsidRPr="00AD7DE3">
        <w:rPr>
          <w:rFonts w:ascii="標楷體" w:eastAsia="標楷體" w:hAnsi="標楷體" w:cs="新細明體" w:hint="eastAsia"/>
          <w:sz w:val="24"/>
          <w:szCs w:val="24"/>
          <w:highlight w:val="yellow"/>
          <w:lang w:eastAsia="zh-TW"/>
        </w:rPr>
        <w:t>兩回合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3</w:t>
      </w:r>
      <w:r w:rsidR="006050AF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6</w:t>
      </w:r>
      <w:proofErr w:type="gramStart"/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洞無差點</w:t>
      </w:r>
      <w:proofErr w:type="gramEnd"/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總</w:t>
      </w:r>
      <w:proofErr w:type="gramStart"/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計分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276DCF56" w14:textId="1DFAD72C" w:rsidR="00B131A2" w:rsidRPr="00AD7DE3" w:rsidRDefault="00EF700F" w:rsidP="00722E71">
      <w:pPr>
        <w:pStyle w:val="a9"/>
        <w:numPr>
          <w:ilvl w:val="1"/>
          <w:numId w:val="7"/>
        </w:numPr>
        <w:spacing w:line="340" w:lineRule="exact"/>
        <w:ind w:leftChars="0" w:left="1276" w:hanging="566"/>
        <w:rPr>
          <w:rFonts w:ascii="標楷體" w:eastAsia="標楷體" w:hAnsi="標楷體" w:cs="新細明體"/>
          <w:sz w:val="24"/>
          <w:szCs w:val="24"/>
          <w:lang w:eastAsia="zh-TW"/>
        </w:rPr>
      </w:pP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低男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、女組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採</w:t>
      </w:r>
      <w:proofErr w:type="gramEnd"/>
      <w:r w:rsidR="00B12E87" w:rsidRPr="00AD7DE3">
        <w:rPr>
          <w:rFonts w:ascii="標楷體" w:eastAsia="標楷體" w:hAnsi="標楷體" w:cs="新細明體" w:hint="eastAsia"/>
          <w:color w:val="FF0000"/>
          <w:sz w:val="24"/>
          <w:szCs w:val="28"/>
          <w:highlight w:val="yellow"/>
          <w:lang w:eastAsia="zh-TW"/>
        </w:rPr>
        <w:t>兩回合</w:t>
      </w:r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18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洞無差點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總</w:t>
      </w:r>
      <w:proofErr w:type="gramStart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計分。</w:t>
      </w:r>
    </w:p>
    <w:p w14:paraId="03BBD9C4" w14:textId="55C2A62C" w:rsidR="006050AF" w:rsidRPr="00AD7DE3" w:rsidRDefault="006050AF" w:rsidP="00722E71">
      <w:pPr>
        <w:pStyle w:val="a9"/>
        <w:numPr>
          <w:ilvl w:val="1"/>
          <w:numId w:val="7"/>
        </w:numPr>
        <w:spacing w:line="340" w:lineRule="exact"/>
        <w:ind w:leftChars="0" w:left="1276" w:hanging="566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各組報名人數如未滿五人時，則取消或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併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組比賽。</w:t>
      </w:r>
    </w:p>
    <w:p w14:paraId="589DE0DC" w14:textId="5838FC14" w:rsidR="006050AF" w:rsidRPr="00AD7DE3" w:rsidRDefault="006050AF" w:rsidP="00722E71">
      <w:pPr>
        <w:pStyle w:val="a9"/>
        <w:numPr>
          <w:ilvl w:val="0"/>
          <w:numId w:val="5"/>
        </w:numPr>
        <w:spacing w:line="340" w:lineRule="exact"/>
        <w:ind w:leftChars="0" w:left="851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團體：</w:t>
      </w:r>
    </w:p>
    <w:p w14:paraId="2EB971AC" w14:textId="77777777" w:rsidR="00F37A34" w:rsidRPr="00AD7DE3" w:rsidRDefault="006050AF" w:rsidP="00722E71">
      <w:pPr>
        <w:pStyle w:val="a9"/>
        <w:numPr>
          <w:ilvl w:val="1"/>
          <w:numId w:val="9"/>
        </w:numPr>
        <w:spacing w:line="340" w:lineRule="exact"/>
        <w:ind w:leftChars="0" w:left="1276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以校為單位，各校各組至多可報名二隊，每位選手僅限代表一隊參賽，以各校在籍學生參加為限。男</w:t>
      </w:r>
      <w:r w:rsidR="009B11B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、女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生每隊二人，二回合成績全取累計計算。</w:t>
      </w:r>
      <w:r w:rsidR="009B11B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各隊領隊教練限各一名。</w:t>
      </w:r>
    </w:p>
    <w:p w14:paraId="3B818E5E" w14:textId="77777777" w:rsidR="00F37A34" w:rsidRPr="00AD7DE3" w:rsidRDefault="009B11BE" w:rsidP="00722E71">
      <w:pPr>
        <w:pStyle w:val="a9"/>
        <w:numPr>
          <w:ilvl w:val="1"/>
          <w:numId w:val="9"/>
        </w:numPr>
        <w:spacing w:line="340" w:lineRule="exact"/>
        <w:ind w:leftChars="0" w:left="1276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完成報名團體賽後，其隊員名單不得更換。</w:t>
      </w:r>
    </w:p>
    <w:p w14:paraId="46F314B3" w14:textId="6C1D4F8C" w:rsidR="00BC53B3" w:rsidRPr="00AD7DE3" w:rsidRDefault="009B11BE" w:rsidP="00722E71">
      <w:pPr>
        <w:pStyle w:val="a9"/>
        <w:numPr>
          <w:ilvl w:val="1"/>
          <w:numId w:val="9"/>
        </w:numPr>
        <w:spacing w:line="340" w:lineRule="exact"/>
        <w:ind w:leftChars="0" w:left="1276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如報名隊數不足三隊之組別則取消團體賽。</w:t>
      </w:r>
    </w:p>
    <w:p w14:paraId="6F7A17E8" w14:textId="73982EA5" w:rsidR="00F6664E" w:rsidRPr="00AD7DE3" w:rsidRDefault="00EC723B" w:rsidP="00722E71">
      <w:pPr>
        <w:pStyle w:val="a9"/>
        <w:numPr>
          <w:ilvl w:val="0"/>
          <w:numId w:val="5"/>
        </w:numPr>
        <w:spacing w:line="340" w:lineRule="exact"/>
        <w:ind w:leftChars="0" w:left="851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各組</w:t>
      </w:r>
      <w:r w:rsidR="00F6664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編組</w:t>
      </w:r>
      <w:r w:rsidR="00A55065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方式按年齡進行編組，</w:t>
      </w:r>
      <w:r w:rsidR="00F6664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開球時間之編組表</w:t>
      </w:r>
      <w:r w:rsidR="00095728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將</w:t>
      </w:r>
      <w:r w:rsidR="00F6664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公告在中華民國高爾夫協會網站http：//www.garoc.org</w:t>
      </w:r>
      <w:r w:rsidR="00095728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</w:t>
      </w:r>
      <w:proofErr w:type="gramStart"/>
      <w:r w:rsidR="00F6664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不</w:t>
      </w:r>
      <w:proofErr w:type="gramEnd"/>
      <w:r w:rsidR="00F6664E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另通知。</w:t>
      </w:r>
    </w:p>
    <w:p w14:paraId="679AB2E4" w14:textId="6CA2DC6A" w:rsidR="00341D17" w:rsidRPr="00AD7DE3" w:rsidRDefault="00BE6669" w:rsidP="00341D17">
      <w:pPr>
        <w:pStyle w:val="a9"/>
        <w:numPr>
          <w:ilvl w:val="0"/>
          <w:numId w:val="2"/>
        </w:numPr>
        <w:spacing w:afterLines="50" w:after="120" w:line="340" w:lineRule="exact"/>
        <w:ind w:leftChars="0" w:left="567" w:hanging="851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比賽</w:t>
      </w:r>
      <w:r w:rsidR="00870E90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碼數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</w:p>
    <w:tbl>
      <w:tblPr>
        <w:tblStyle w:val="af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608"/>
        <w:gridCol w:w="2608"/>
      </w:tblGrid>
      <w:tr w:rsidR="00870E90" w:rsidRPr="00AD7DE3" w14:paraId="5FCB8D01" w14:textId="77777777" w:rsidTr="00BB0A3F">
        <w:tc>
          <w:tcPr>
            <w:tcW w:w="1134" w:type="dxa"/>
            <w:vAlign w:val="center"/>
          </w:tcPr>
          <w:p w14:paraId="51689A0F" w14:textId="1962647B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2608" w:type="dxa"/>
            <w:vAlign w:val="center"/>
          </w:tcPr>
          <w:p w14:paraId="34EB1A6D" w14:textId="41003B92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2608" w:type="dxa"/>
            <w:vAlign w:val="center"/>
          </w:tcPr>
          <w:p w14:paraId="4B7B99E4" w14:textId="587C2CFD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碼數區間</w:t>
            </w:r>
          </w:p>
        </w:tc>
      </w:tr>
      <w:tr w:rsidR="00870E90" w:rsidRPr="00AD7DE3" w14:paraId="236AA120" w14:textId="77777777" w:rsidTr="00BB0A3F">
        <w:trPr>
          <w:trHeight w:val="397"/>
        </w:trPr>
        <w:tc>
          <w:tcPr>
            <w:tcW w:w="1134" w:type="dxa"/>
            <w:vMerge w:val="restart"/>
            <w:vAlign w:val="center"/>
          </w:tcPr>
          <w:p w14:paraId="1EED3CA7" w14:textId="5CC300E0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男</w:t>
            </w:r>
          </w:p>
        </w:tc>
        <w:tc>
          <w:tcPr>
            <w:tcW w:w="2608" w:type="dxa"/>
            <w:vAlign w:val="center"/>
          </w:tcPr>
          <w:p w14:paraId="0E3C8B9E" w14:textId="14C81C2A" w:rsidR="00870E90" w:rsidRPr="00AD7DE3" w:rsidRDefault="00870E90" w:rsidP="00870E90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高男個人、團體</w:t>
            </w:r>
          </w:p>
        </w:tc>
        <w:tc>
          <w:tcPr>
            <w:tcW w:w="2608" w:type="dxa"/>
            <w:vAlign w:val="center"/>
          </w:tcPr>
          <w:p w14:paraId="731262F1" w14:textId="0404C6B2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,000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5,800</w:t>
            </w:r>
          </w:p>
        </w:tc>
      </w:tr>
      <w:tr w:rsidR="00870E90" w:rsidRPr="00AD7DE3" w14:paraId="0A45B875" w14:textId="77777777" w:rsidTr="00BB0A3F">
        <w:trPr>
          <w:trHeight w:val="397"/>
        </w:trPr>
        <w:tc>
          <w:tcPr>
            <w:tcW w:w="1134" w:type="dxa"/>
            <w:vMerge/>
            <w:vAlign w:val="center"/>
          </w:tcPr>
          <w:p w14:paraId="4CB41FEA" w14:textId="77777777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08" w:type="dxa"/>
            <w:vAlign w:val="center"/>
          </w:tcPr>
          <w:p w14:paraId="3539454D" w14:textId="586BD6C8" w:rsidR="00870E90" w:rsidRPr="00AD7DE3" w:rsidRDefault="00870E90" w:rsidP="00870E90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中男個人、團體</w:t>
            </w:r>
          </w:p>
        </w:tc>
        <w:tc>
          <w:tcPr>
            <w:tcW w:w="2608" w:type="dxa"/>
            <w:vAlign w:val="center"/>
          </w:tcPr>
          <w:p w14:paraId="1C913908" w14:textId="38AA4B75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5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,100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4,800</w:t>
            </w:r>
          </w:p>
        </w:tc>
      </w:tr>
      <w:tr w:rsidR="00870E90" w:rsidRPr="00AD7DE3" w14:paraId="37822E6E" w14:textId="77777777" w:rsidTr="00BB0A3F">
        <w:trPr>
          <w:trHeight w:val="397"/>
        </w:trPr>
        <w:tc>
          <w:tcPr>
            <w:tcW w:w="1134" w:type="dxa"/>
            <w:vMerge/>
            <w:vAlign w:val="center"/>
          </w:tcPr>
          <w:p w14:paraId="2FC21E19" w14:textId="77777777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08" w:type="dxa"/>
            <w:vAlign w:val="center"/>
          </w:tcPr>
          <w:p w14:paraId="45096465" w14:textId="25DB08C9" w:rsidR="00870E90" w:rsidRPr="00AD7DE3" w:rsidRDefault="00870E90" w:rsidP="00870E90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gramStart"/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低男個人</w:t>
            </w:r>
            <w:proofErr w:type="gramEnd"/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、團體</w:t>
            </w:r>
          </w:p>
        </w:tc>
        <w:tc>
          <w:tcPr>
            <w:tcW w:w="2608" w:type="dxa"/>
            <w:vAlign w:val="center"/>
          </w:tcPr>
          <w:p w14:paraId="5DB302E0" w14:textId="23450455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,400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4,200</w:t>
            </w:r>
          </w:p>
        </w:tc>
      </w:tr>
      <w:tr w:rsidR="00870E90" w:rsidRPr="00AD7DE3" w14:paraId="5506BACC" w14:textId="77777777" w:rsidTr="00BB0A3F">
        <w:trPr>
          <w:trHeight w:val="397"/>
        </w:trPr>
        <w:tc>
          <w:tcPr>
            <w:tcW w:w="1134" w:type="dxa"/>
            <w:vMerge w:val="restart"/>
            <w:vAlign w:val="center"/>
          </w:tcPr>
          <w:p w14:paraId="496D0514" w14:textId="4F7367A4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2608" w:type="dxa"/>
            <w:vAlign w:val="center"/>
          </w:tcPr>
          <w:p w14:paraId="7668BC29" w14:textId="148E5432" w:rsidR="00870E90" w:rsidRPr="00AD7DE3" w:rsidRDefault="00870E90" w:rsidP="00870E90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高女個人、團體</w:t>
            </w:r>
          </w:p>
        </w:tc>
        <w:tc>
          <w:tcPr>
            <w:tcW w:w="2608" w:type="dxa"/>
            <w:vAlign w:val="center"/>
          </w:tcPr>
          <w:p w14:paraId="2B076051" w14:textId="5F3E1923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5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,700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5,400</w:t>
            </w:r>
          </w:p>
        </w:tc>
      </w:tr>
      <w:tr w:rsidR="00870E90" w:rsidRPr="00AD7DE3" w14:paraId="7B167A40" w14:textId="77777777" w:rsidTr="00BB0A3F">
        <w:trPr>
          <w:trHeight w:val="397"/>
        </w:trPr>
        <w:tc>
          <w:tcPr>
            <w:tcW w:w="1134" w:type="dxa"/>
            <w:vMerge/>
          </w:tcPr>
          <w:p w14:paraId="19F24B3C" w14:textId="77777777" w:rsidR="00870E90" w:rsidRPr="00AD7DE3" w:rsidRDefault="00870E90" w:rsidP="00341D17">
            <w:pPr>
              <w:pStyle w:val="a9"/>
              <w:spacing w:line="340" w:lineRule="exact"/>
              <w:ind w:leftChars="0" w:left="0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08" w:type="dxa"/>
            <w:vAlign w:val="center"/>
          </w:tcPr>
          <w:p w14:paraId="7F3D0CD1" w14:textId="561A7404" w:rsidR="00870E90" w:rsidRPr="00AD7DE3" w:rsidRDefault="00870E90" w:rsidP="00870E90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中女個人、團體</w:t>
            </w:r>
          </w:p>
        </w:tc>
        <w:tc>
          <w:tcPr>
            <w:tcW w:w="2608" w:type="dxa"/>
            <w:vAlign w:val="center"/>
          </w:tcPr>
          <w:p w14:paraId="6421ADD4" w14:textId="6A1C13FE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,700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4,500</w:t>
            </w:r>
          </w:p>
        </w:tc>
      </w:tr>
      <w:tr w:rsidR="00870E90" w:rsidRPr="00AD7DE3" w14:paraId="5FB0F290" w14:textId="77777777" w:rsidTr="00BB0A3F">
        <w:trPr>
          <w:trHeight w:val="397"/>
        </w:trPr>
        <w:tc>
          <w:tcPr>
            <w:tcW w:w="1134" w:type="dxa"/>
            <w:vMerge/>
          </w:tcPr>
          <w:p w14:paraId="183C10BF" w14:textId="1403A7D2" w:rsidR="00870E90" w:rsidRPr="00AD7DE3" w:rsidRDefault="00870E90" w:rsidP="00341D17">
            <w:pPr>
              <w:pStyle w:val="a9"/>
              <w:spacing w:line="340" w:lineRule="exact"/>
              <w:ind w:leftChars="0" w:left="0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08" w:type="dxa"/>
            <w:vAlign w:val="center"/>
          </w:tcPr>
          <w:p w14:paraId="535B409C" w14:textId="1B8D1465" w:rsidR="00870E90" w:rsidRPr="00AD7DE3" w:rsidRDefault="00870E90" w:rsidP="00870E90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gramStart"/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低女個人</w:t>
            </w:r>
            <w:proofErr w:type="gramEnd"/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、團體</w:t>
            </w:r>
          </w:p>
        </w:tc>
        <w:tc>
          <w:tcPr>
            <w:tcW w:w="2608" w:type="dxa"/>
            <w:vAlign w:val="center"/>
          </w:tcPr>
          <w:p w14:paraId="68354BFC" w14:textId="47435ED2" w:rsidR="00870E90" w:rsidRPr="00AD7DE3" w:rsidRDefault="00870E90" w:rsidP="00341D17">
            <w:pPr>
              <w:pStyle w:val="a9"/>
              <w:spacing w:line="340" w:lineRule="exact"/>
              <w:ind w:leftChars="0" w:left="0"/>
              <w:jc w:val="center"/>
              <w:textAlignment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2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,300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AD7DE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AD7DE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2,000</w:t>
            </w:r>
          </w:p>
        </w:tc>
      </w:tr>
    </w:tbl>
    <w:p w14:paraId="7DC6F12C" w14:textId="77777777" w:rsidR="00341D17" w:rsidRPr="00AD7DE3" w:rsidRDefault="00341D17" w:rsidP="00341D17">
      <w:pPr>
        <w:pStyle w:val="a9"/>
        <w:spacing w:line="340" w:lineRule="exact"/>
        <w:ind w:leftChars="0" w:left="567"/>
        <w:rPr>
          <w:rFonts w:ascii="標楷體" w:eastAsia="標楷體" w:hAnsi="標楷體" w:cs="Times New Roman"/>
          <w:sz w:val="24"/>
          <w:szCs w:val="24"/>
          <w:lang w:eastAsia="zh-TW"/>
        </w:rPr>
      </w:pPr>
    </w:p>
    <w:p w14:paraId="49B587D0" w14:textId="77777777" w:rsidR="00BE6669" w:rsidRPr="00AD7DE3" w:rsidRDefault="00BE6669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比賽規則：</w:t>
      </w:r>
    </w:p>
    <w:p w14:paraId="3E40742C" w14:textId="345028A0" w:rsidR="00BE6669" w:rsidRPr="00AD7DE3" w:rsidRDefault="00BE6669" w:rsidP="00722E71">
      <w:pPr>
        <w:pStyle w:val="a9"/>
        <w:spacing w:line="340" w:lineRule="exact"/>
        <w:ind w:leftChars="0" w:left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lastRenderedPageBreak/>
        <w:t>依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2019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年</w:t>
      </w:r>
      <w:r w:rsidR="00337FC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1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月生效之高爾夫規則及委員會制定當地單行規則執行之。如有爭議，以比賽委員會之裁定為最後裁決。如欲申訴，可至本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會官網下載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申訴書完成申訴手續。本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會官網</w:t>
      </w:r>
      <w:proofErr w:type="gramEnd"/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http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//www.garoc.org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590464DF" w14:textId="4B20A400" w:rsidR="00BE6669" w:rsidRPr="00AD7DE3" w:rsidRDefault="00BE6669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平手判別：</w:t>
      </w:r>
    </w:p>
    <w:p w14:paraId="189E97BB" w14:textId="77777777" w:rsidR="00BE6669" w:rsidRPr="00AD7DE3" w:rsidRDefault="00BE6669" w:rsidP="00722E71">
      <w:pPr>
        <w:pStyle w:val="a9"/>
        <w:numPr>
          <w:ilvl w:val="1"/>
          <w:numId w:val="2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團體組：</w:t>
      </w:r>
    </w:p>
    <w:p w14:paraId="172F96CF" w14:textId="77777777" w:rsidR="00BE6669" w:rsidRPr="00AD7DE3" w:rsidRDefault="00BE6669" w:rsidP="00722E71">
      <w:pPr>
        <w:pStyle w:val="a9"/>
        <w:spacing w:line="340" w:lineRule="exact"/>
        <w:ind w:leftChars="0" w:left="851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以各隊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36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數總和計算。如成績相同則比各隊第二回合團體成績，如成績仍相同依次比第二回合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10-18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洞團體成績、第二回合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13-18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洞團體成績、第二回合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16-18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洞團體成績、第二回合第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洞團體成績來決定之。</w:t>
      </w:r>
    </w:p>
    <w:p w14:paraId="17B94DAE" w14:textId="77777777" w:rsidR="00BE6669" w:rsidRPr="00AD7DE3" w:rsidRDefault="00BE6669" w:rsidP="00722E71">
      <w:pPr>
        <w:pStyle w:val="a9"/>
        <w:numPr>
          <w:ilvl w:val="1"/>
          <w:numId w:val="2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個人組：</w:t>
      </w:r>
    </w:p>
    <w:p w14:paraId="557D328B" w14:textId="1441B379" w:rsidR="00BE6669" w:rsidRPr="00AD7DE3" w:rsidRDefault="00BE6669" w:rsidP="00722E71">
      <w:pPr>
        <w:pStyle w:val="a9"/>
        <w:spacing w:line="340" w:lineRule="exact"/>
        <w:ind w:leftChars="0" w:left="851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個人總成績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數相同時，比第二回合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數總和，如成績仍相同依次比第二回合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10-18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數總和、第二回合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13-18 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數總和、第二回合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16-18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洞之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數總和、第二回合第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洞之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數來決定之。</w:t>
      </w:r>
    </w:p>
    <w:p w14:paraId="0BA54672" w14:textId="0823839F" w:rsidR="006050AF" w:rsidRPr="00AD7DE3" w:rsidRDefault="006050AF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報名資訊：</w:t>
      </w:r>
    </w:p>
    <w:p w14:paraId="5E8C2F8C" w14:textId="3E9ABAE3" w:rsidR="006050AF" w:rsidRPr="00AD7DE3" w:rsidRDefault="006050AF" w:rsidP="00722E71">
      <w:pPr>
        <w:pStyle w:val="a9"/>
        <w:numPr>
          <w:ilvl w:val="0"/>
          <w:numId w:val="10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報名日期：中華民國</w:t>
      </w:r>
      <w:r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10</w:t>
      </w:r>
      <w:r w:rsidR="00DE3233"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9</w:t>
      </w:r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年</w:t>
      </w:r>
      <w:r w:rsidR="00DE3233"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2</w:t>
      </w:r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月</w:t>
      </w:r>
      <w:r w:rsidR="000A0318"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1</w:t>
      </w:r>
      <w:r w:rsidR="00206D9B" w:rsidRPr="00AD7DE3">
        <w:rPr>
          <w:rFonts w:ascii="標楷體" w:eastAsia="標楷體" w:hAnsi="標楷體" w:cs="新細明體"/>
          <w:color w:val="FF0000"/>
          <w:sz w:val="24"/>
          <w:szCs w:val="24"/>
          <w:lang w:eastAsia="zh-TW"/>
        </w:rPr>
        <w:t>7</w:t>
      </w:r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日至</w:t>
      </w:r>
      <w:r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108</w:t>
      </w:r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年</w:t>
      </w:r>
      <w:r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3</w:t>
      </w:r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月</w:t>
      </w:r>
      <w:r w:rsidR="00DE3233"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6</w:t>
      </w:r>
      <w:r w:rsidRPr="00AD7DE3">
        <w:rPr>
          <w:rFonts w:ascii="標楷體" w:eastAsia="標楷體" w:hAnsi="標楷體" w:cs="新細明體" w:hint="eastAsia"/>
          <w:color w:val="FF0000"/>
          <w:sz w:val="24"/>
          <w:szCs w:val="24"/>
          <w:lang w:eastAsia="zh-TW"/>
        </w:rPr>
        <w:t>日</w:t>
      </w:r>
      <w:r w:rsidRPr="00AD7DE3">
        <w:rPr>
          <w:rFonts w:ascii="標楷體" w:eastAsia="標楷體" w:hAnsi="標楷體" w:cs="Times New Roman" w:hint="eastAsia"/>
          <w:color w:val="FF0000"/>
          <w:sz w:val="24"/>
          <w:szCs w:val="24"/>
          <w:lang w:eastAsia="zh-TW"/>
        </w:rPr>
        <w:t>17:30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止</w:t>
      </w:r>
      <w:r w:rsidR="008D4794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，（</w:t>
      </w:r>
      <w:r w:rsidR="00624FBB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以報名審核成功</w:t>
      </w:r>
      <w:r w:rsidR="008D4794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為</w:t>
      </w:r>
      <w:proofErr w:type="gramStart"/>
      <w:r w:rsidR="00624FBB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準</w:t>
      </w:r>
      <w:proofErr w:type="gramEnd"/>
      <w:r w:rsidR="008D4794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，額滿則提前停止受理）</w:t>
      </w:r>
      <w:r w:rsidR="00723CB0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4828DC85" w14:textId="77777777" w:rsidR="006A3FD3" w:rsidRPr="00AD7DE3" w:rsidRDefault="00084CDA" w:rsidP="003D497C">
      <w:pPr>
        <w:pStyle w:val="a9"/>
        <w:numPr>
          <w:ilvl w:val="0"/>
          <w:numId w:val="10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highlight w:val="yellow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報名人數</w:t>
      </w:r>
      <w:r w:rsidR="008D4794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限制</w:t>
      </w:r>
      <w:r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：</w:t>
      </w:r>
    </w:p>
    <w:p w14:paraId="0A5D3AD2" w14:textId="3A3D11EE" w:rsidR="006A3FD3" w:rsidRPr="00AD7DE3" w:rsidRDefault="00D00C18" w:rsidP="006A3FD3">
      <w:pPr>
        <w:pStyle w:val="a9"/>
        <w:numPr>
          <w:ilvl w:val="1"/>
          <w:numId w:val="30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highlight w:val="yellow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開放</w:t>
      </w:r>
      <w:r w:rsidR="003D497C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報名</w:t>
      </w:r>
      <w:r w:rsidR="008D4794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總人數2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5</w:t>
      </w:r>
      <w:r w:rsidR="008D4794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0人</w:t>
      </w:r>
      <w:r w:rsidR="003D497C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，包含</w:t>
      </w:r>
      <w:r w:rsidR="000369CA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參賽人員</w:t>
      </w:r>
      <w:bookmarkStart w:id="1" w:name="_Hlk31785495"/>
      <w:r w:rsidR="000369CA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2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2</w:t>
      </w:r>
      <w:r w:rsidR="000369CA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0人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（高/中男、女組合計160人、低男、女組合計60人）</w:t>
      </w:r>
      <w:r w:rsidR="000369CA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、備取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3</w:t>
      </w:r>
      <w:r w:rsidR="000369CA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0人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（高/中男、女組合計2</w:t>
      </w:r>
      <w:r w:rsidR="000E72B8" w:rsidRPr="00AD7DE3">
        <w:rPr>
          <w:rFonts w:ascii="標楷體" w:eastAsia="標楷體" w:hAnsi="標楷體" w:cs="Times New Roman"/>
          <w:sz w:val="24"/>
          <w:szCs w:val="24"/>
          <w:highlight w:val="yellow"/>
          <w:lang w:eastAsia="zh-TW"/>
        </w:rPr>
        <w:t>2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人、低男、女組合計</w:t>
      </w:r>
      <w:r w:rsidR="000E72B8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8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人）</w:t>
      </w:r>
      <w:r w:rsidR="001C22E5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；報名人數未達2</w:t>
      </w:r>
      <w:r w:rsidR="00B12E87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2</w:t>
      </w:r>
      <w:r w:rsidR="001C22E5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0人</w:t>
      </w:r>
      <w:r w:rsidR="00DD2EBA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則</w:t>
      </w:r>
      <w:r w:rsidR="001C22E5"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無備取限制</w:t>
      </w:r>
      <w:r w:rsidRPr="00AD7DE3">
        <w:rPr>
          <w:rFonts w:ascii="標楷體" w:eastAsia="標楷體" w:hAnsi="標楷體" w:cs="Times New Roman" w:hint="eastAsia"/>
          <w:sz w:val="24"/>
          <w:szCs w:val="24"/>
          <w:highlight w:val="yellow"/>
          <w:lang w:eastAsia="zh-TW"/>
        </w:rPr>
        <w:t>。</w:t>
      </w:r>
    </w:p>
    <w:bookmarkEnd w:id="1"/>
    <w:p w14:paraId="232C163F" w14:textId="00A5E69F" w:rsidR="00D00C18" w:rsidRPr="00AD7DE3" w:rsidRDefault="00D00C18" w:rsidP="006A3FD3">
      <w:pPr>
        <w:pStyle w:val="a9"/>
        <w:numPr>
          <w:ilvl w:val="1"/>
          <w:numId w:val="30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報名備取者，仍須依報名方式</w:t>
      </w:r>
      <w:r w:rsidR="001C22E5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規定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完成</w:t>
      </w:r>
      <w:r w:rsidR="001C22E5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報名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手續，</w:t>
      </w:r>
      <w:r w:rsidR="001C22E5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若確認無法參加賽事則另通知退費，並請提供退款帳戶。</w:t>
      </w:r>
    </w:p>
    <w:p w14:paraId="7E99171F" w14:textId="5C6ADAEA" w:rsidR="00084CDA" w:rsidRPr="00AD7DE3" w:rsidRDefault="000369CA" w:rsidP="006A3FD3">
      <w:pPr>
        <w:pStyle w:val="a9"/>
        <w:numPr>
          <w:ilvl w:val="1"/>
          <w:numId w:val="30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報名備取人員視參賽人員後續請假狀況，另通知變更報名</w:t>
      </w:r>
      <w:r w:rsidR="00624FBB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。</w:t>
      </w:r>
    </w:p>
    <w:p w14:paraId="51ADFEAA" w14:textId="12591576" w:rsidR="00745E49" w:rsidRPr="00AD7DE3" w:rsidRDefault="006050AF" w:rsidP="00722E71">
      <w:pPr>
        <w:pStyle w:val="a9"/>
        <w:numPr>
          <w:ilvl w:val="0"/>
          <w:numId w:val="10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報名費：</w:t>
      </w:r>
    </w:p>
    <w:p w14:paraId="619BF840" w14:textId="2F99528C" w:rsidR="005604D7" w:rsidRPr="00AD7DE3" w:rsidRDefault="005A385F" w:rsidP="00722E71">
      <w:pPr>
        <w:pStyle w:val="a9"/>
        <w:numPr>
          <w:ilvl w:val="0"/>
          <w:numId w:val="27"/>
        </w:numPr>
        <w:spacing w:line="340" w:lineRule="exact"/>
        <w:ind w:leftChars="0" w:left="1276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高男、女組及中男、女組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個人賽報名費每人</w:t>
      </w:r>
      <w:r w:rsidR="0025757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新臺幣</w:t>
      </w:r>
      <w:r w:rsidR="006050AF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1,800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元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；</w:t>
      </w:r>
      <w:r w:rsidR="005604D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高男、女組及中男、女組團體賽報名費每隊新臺幣</w:t>
      </w:r>
      <w:r w:rsidR="005604D7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3,600</w:t>
      </w:r>
      <w:r w:rsidR="005604D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元</w:t>
      </w:r>
      <w:r w:rsidR="008D4C58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0D66D66D" w14:textId="72D34F62" w:rsidR="005604D7" w:rsidRPr="00AD7DE3" w:rsidRDefault="005A385F" w:rsidP="00722E71">
      <w:pPr>
        <w:pStyle w:val="a9"/>
        <w:numPr>
          <w:ilvl w:val="0"/>
          <w:numId w:val="27"/>
        </w:numPr>
        <w:spacing w:line="340" w:lineRule="exact"/>
        <w:ind w:leftChars="0" w:left="1276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低男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、女組個人賽報名費每人新臺幣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1,200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元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；</w:t>
      </w:r>
      <w:proofErr w:type="gramStart"/>
      <w:r w:rsidR="005604D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低男</w:t>
      </w:r>
      <w:proofErr w:type="gramEnd"/>
      <w:r w:rsidR="005604D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、女組團體賽報名費每隊新臺幣2</w:t>
      </w:r>
      <w:r w:rsidR="005604D7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,400</w:t>
      </w:r>
      <w:r w:rsidR="005604D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元</w:t>
      </w:r>
      <w:r w:rsidR="008D4C58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656BE762" w14:textId="77988F69" w:rsidR="0083326E" w:rsidRPr="00AD7DE3" w:rsidRDefault="0083326E" w:rsidP="00722E71">
      <w:pPr>
        <w:pStyle w:val="a9"/>
        <w:numPr>
          <w:ilvl w:val="0"/>
          <w:numId w:val="27"/>
        </w:numPr>
        <w:spacing w:line="340" w:lineRule="exact"/>
        <w:ind w:leftChars="0" w:left="1276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已報名團體賽者無須再報名個人賽，其成績將自動列入個人賽排名</w:t>
      </w:r>
    </w:p>
    <w:p w14:paraId="4799709B" w14:textId="1FAA5AD9" w:rsidR="006050AF" w:rsidRPr="00AD7DE3" w:rsidRDefault="006050AF" w:rsidP="00722E71">
      <w:pPr>
        <w:pStyle w:val="a9"/>
        <w:numPr>
          <w:ilvl w:val="0"/>
          <w:numId w:val="27"/>
        </w:numPr>
        <w:spacing w:line="340" w:lineRule="exact"/>
        <w:ind w:leftChars="0" w:left="1276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報名費請於報名同時繳交，未繳報名費者視為未完成報名，不予編組。</w:t>
      </w:r>
    </w:p>
    <w:p w14:paraId="1641EBBA" w14:textId="4300AE7C" w:rsidR="00BC53B3" w:rsidRPr="00AD7DE3" w:rsidRDefault="006050AF" w:rsidP="00722E71">
      <w:pPr>
        <w:pStyle w:val="a9"/>
        <w:numPr>
          <w:ilvl w:val="0"/>
          <w:numId w:val="10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報名方式：</w:t>
      </w:r>
    </w:p>
    <w:p w14:paraId="497D7742" w14:textId="1FF2EB87" w:rsidR="00745E49" w:rsidRPr="00AD7DE3" w:rsidRDefault="005736AF" w:rsidP="00722E71">
      <w:pPr>
        <w:pStyle w:val="a9"/>
        <w:numPr>
          <w:ilvl w:val="1"/>
          <w:numId w:val="14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一律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採</w:t>
      </w:r>
      <w:proofErr w:type="gramEnd"/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網路報名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匯款後至報名網頁</w:t>
      </w:r>
      <w:r w:rsidR="00F864F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填寫報名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資料，並將</w:t>
      </w:r>
      <w:r w:rsidR="00F864F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匯款憑證影像檔、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學生證</w:t>
      </w:r>
      <w:r w:rsidR="006050AF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(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或在學證明</w:t>
      </w:r>
      <w:r w:rsidR="006050AF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)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影像檔及成績證明</w:t>
      </w:r>
      <w:r w:rsidR="00F864F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上傳，以完成手續</w:t>
      </w:r>
      <w:r w:rsidR="00D00C18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；報名資料經本會核示後無誤者，將以EMAIL方式回覆之</w:t>
      </w:r>
      <w:r w:rsidR="005B1D18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0318EF37" w14:textId="77777777" w:rsidR="00745E49" w:rsidRPr="00AD7DE3" w:rsidRDefault="005A385F" w:rsidP="00722E71">
      <w:pPr>
        <w:pStyle w:val="a9"/>
        <w:spacing w:line="340" w:lineRule="exact"/>
        <w:ind w:leftChars="0" w:left="1276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匯款銀行：007第一銀行 南京東路分行</w:t>
      </w:r>
    </w:p>
    <w:p w14:paraId="32702274" w14:textId="1DED6EC3" w:rsidR="00D00C18" w:rsidRPr="00AD7DE3" w:rsidRDefault="005A385F" w:rsidP="00D00C18">
      <w:pPr>
        <w:pStyle w:val="a9"/>
        <w:spacing w:line="340" w:lineRule="exact"/>
        <w:ind w:leftChars="0" w:left="1276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匯款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帳號：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143-10-150986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，戶名：中華民國高爾夫協會</w:t>
      </w:r>
    </w:p>
    <w:p w14:paraId="76919AC9" w14:textId="0D5935C3" w:rsidR="00745E49" w:rsidRPr="00AD7DE3" w:rsidRDefault="005B1D18" w:rsidP="00263332">
      <w:pPr>
        <w:pStyle w:val="a9"/>
        <w:numPr>
          <w:ilvl w:val="1"/>
          <w:numId w:val="14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報名時請一併檢附</w:t>
      </w:r>
      <w:r w:rsidR="009D651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參賽資格規定各組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回合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數之參賽成績</w:t>
      </w:r>
      <w:r w:rsidR="00263332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證明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(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至少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一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回合</w:t>
      </w:r>
      <w:r w:rsidR="009D651A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9/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18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洞，且成績可於網路上查閱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)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332B5DF1" w14:textId="0A48CCBB" w:rsidR="00197A0C" w:rsidRPr="00AD7DE3" w:rsidRDefault="005B1D18" w:rsidP="00AC2C63">
      <w:pPr>
        <w:pStyle w:val="a9"/>
        <w:numPr>
          <w:ilvl w:val="1"/>
          <w:numId w:val="14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注意：請務必於報名截止日前完成匯款、填表及在學相關證明資料</w:t>
      </w:r>
      <w:bookmarkStart w:id="2" w:name="_Hlk31873401"/>
      <w:r w:rsidR="008F756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上傳</w:t>
      </w:r>
      <w:bookmarkEnd w:id="2"/>
      <w:r w:rsidR="008F756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至</w:t>
      </w:r>
      <w:bookmarkStart w:id="3" w:name="_Hlk31873389"/>
      <w:r w:rsidR="008F756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報名網頁</w:t>
      </w:r>
      <w:bookmarkEnd w:id="3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，截止日後本會一概不予受理</w:t>
      </w:r>
      <w:r w:rsidR="008E76C7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，資料繳交不全亦視為未完成報名，不予編組。</w:t>
      </w:r>
    </w:p>
    <w:p w14:paraId="301231BD" w14:textId="6292C20D" w:rsidR="00AC2C63" w:rsidRPr="00AD7DE3" w:rsidRDefault="00AC2C63" w:rsidP="00AC2C63">
      <w:pPr>
        <w:pStyle w:val="a9"/>
        <w:numPr>
          <w:ilvl w:val="1"/>
          <w:numId w:val="14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各參賽人員請確實填寫報名表上所示各項資料，未填寫或未填寫</w:t>
      </w:r>
      <w:proofErr w:type="gramStart"/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清楚致</w:t>
      </w:r>
      <w:proofErr w:type="gramEnd"/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無法辦理人身意外保險，所衍生之各項法律、醫療、賠償或其他相關責任，概由報名參賽之所屬單位負責。</w:t>
      </w:r>
    </w:p>
    <w:p w14:paraId="3F41775D" w14:textId="14E56AE2" w:rsidR="00B131A2" w:rsidRPr="00AD7DE3" w:rsidRDefault="006050AF" w:rsidP="00722E71">
      <w:pPr>
        <w:pStyle w:val="a9"/>
        <w:numPr>
          <w:ilvl w:val="0"/>
          <w:numId w:val="10"/>
        </w:numPr>
        <w:spacing w:line="340" w:lineRule="exact"/>
        <w:ind w:leftChars="0" w:left="851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請假退費：</w:t>
      </w:r>
    </w:p>
    <w:p w14:paraId="1A4998F3" w14:textId="7E49EFF9" w:rsidR="005F437E" w:rsidRPr="00AD7DE3" w:rsidRDefault="005F437E" w:rsidP="00722E71">
      <w:pPr>
        <w:pStyle w:val="a9"/>
        <w:numPr>
          <w:ilvl w:val="3"/>
          <w:numId w:val="15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lastRenderedPageBreak/>
        <w:t>事假</w:t>
      </w:r>
    </w:p>
    <w:p w14:paraId="0F123106" w14:textId="72654FA5" w:rsidR="005F437E" w:rsidRPr="00AD7DE3" w:rsidRDefault="005F437E" w:rsidP="00722E71">
      <w:pPr>
        <w:pStyle w:val="a9"/>
        <w:numPr>
          <w:ilvl w:val="4"/>
          <w:numId w:val="26"/>
        </w:numPr>
        <w:spacing w:line="340" w:lineRule="exact"/>
        <w:ind w:leftChars="0" w:left="1276" w:hanging="27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家長或教練以書面簽章後，傳真或以電子郵件傳至本會，並確認已完成請假手續。</w:t>
      </w:r>
    </w:p>
    <w:p w14:paraId="33AD4FC6" w14:textId="76AC2987" w:rsidR="005F437E" w:rsidRPr="00AD7DE3" w:rsidRDefault="005F437E" w:rsidP="00722E71">
      <w:pPr>
        <w:pStyle w:val="a9"/>
        <w:numPr>
          <w:ilvl w:val="4"/>
          <w:numId w:val="26"/>
        </w:numPr>
        <w:spacing w:line="340" w:lineRule="exact"/>
        <w:ind w:leftChars="0" w:left="1276" w:hanging="27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不接受電話口頭請假，比賽當日非特殊狀況，不可申請事假。</w:t>
      </w:r>
    </w:p>
    <w:p w14:paraId="46F28A6E" w14:textId="523A5E01" w:rsidR="005F437E" w:rsidRPr="00AD7DE3" w:rsidRDefault="005F437E" w:rsidP="00722E71">
      <w:pPr>
        <w:pStyle w:val="a9"/>
        <w:numPr>
          <w:ilvl w:val="4"/>
          <w:numId w:val="26"/>
        </w:numPr>
        <w:spacing w:line="340" w:lineRule="exact"/>
        <w:ind w:leftChars="0" w:left="1276" w:hanging="27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事假應於第一回合比賽三日前完成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。</w:t>
      </w:r>
    </w:p>
    <w:p w14:paraId="2435381D" w14:textId="122A7B14" w:rsidR="005F437E" w:rsidRPr="00AD7DE3" w:rsidRDefault="005F437E" w:rsidP="00722E71">
      <w:pPr>
        <w:pStyle w:val="a9"/>
        <w:spacing w:line="340" w:lineRule="exact"/>
        <w:ind w:leftChars="0" w:left="1276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例：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15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日為第一回合比賽，請假最後期限為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11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日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17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時前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(3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日前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)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。</w:t>
      </w:r>
    </w:p>
    <w:p w14:paraId="46420CB4" w14:textId="2D292B02" w:rsidR="005F437E" w:rsidRPr="00AD7DE3" w:rsidRDefault="005F437E" w:rsidP="00722E71">
      <w:pPr>
        <w:pStyle w:val="a9"/>
        <w:numPr>
          <w:ilvl w:val="3"/>
          <w:numId w:val="15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病假</w:t>
      </w:r>
    </w:p>
    <w:p w14:paraId="42857CE2" w14:textId="0D8E0AA6" w:rsidR="005F437E" w:rsidRPr="00AD7DE3" w:rsidRDefault="005F437E" w:rsidP="00722E71">
      <w:pPr>
        <w:pStyle w:val="a9"/>
        <w:spacing w:line="340" w:lineRule="exact"/>
        <w:ind w:leftChars="0" w:left="1276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傷病無法出席比賽，請於各組開球前60分鐘主動向本會請假，並請於告知後3日內檢附醫師診斷書正本或相關收據證明寄至本會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。</w:t>
      </w:r>
    </w:p>
    <w:p w14:paraId="1D3B2E5D" w14:textId="026E7823" w:rsidR="005F437E" w:rsidRPr="00AD7DE3" w:rsidRDefault="005F437E" w:rsidP="00722E71">
      <w:pPr>
        <w:pStyle w:val="a9"/>
        <w:spacing w:line="340" w:lineRule="exact"/>
        <w:ind w:leftChars="0" w:left="1276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例：</w:t>
      </w:r>
      <w:proofErr w:type="gramStart"/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15日請傷病</w:t>
      </w:r>
      <w:proofErr w:type="gramEnd"/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請假，應於18日17時前(3日內)</w:t>
      </w:r>
      <w:r w:rsidRPr="00AD7DE3">
        <w:rPr>
          <w:rFonts w:ascii="Calibri" w:eastAsia="標楷體" w:hAnsi="Calibri" w:cs="Calibri" w:hint="eastAsia"/>
          <w:sz w:val="24"/>
          <w:szCs w:val="24"/>
          <w:lang w:eastAsia="zh-TW"/>
        </w:rPr>
        <w:t>。</w:t>
      </w:r>
    </w:p>
    <w:p w14:paraId="4F26B9CC" w14:textId="227315D2" w:rsidR="005F437E" w:rsidRPr="00AD7DE3" w:rsidRDefault="005F437E" w:rsidP="00722E71">
      <w:pPr>
        <w:pStyle w:val="a9"/>
        <w:numPr>
          <w:ilvl w:val="3"/>
          <w:numId w:val="15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特殊狀況</w:t>
      </w:r>
    </w:p>
    <w:p w14:paraId="66F8232B" w14:textId="77777777" w:rsidR="00AC2C63" w:rsidRPr="00AD7DE3" w:rsidRDefault="005F437E" w:rsidP="00AC2C63">
      <w:pPr>
        <w:pStyle w:val="a9"/>
        <w:spacing w:line="340" w:lineRule="exact"/>
        <w:ind w:leftChars="0" w:left="1276"/>
        <w:rPr>
          <w:rFonts w:ascii="標楷體" w:eastAsia="標楷體" w:hAnsi="標楷體"/>
          <w:sz w:val="24"/>
          <w:szCs w:val="24"/>
          <w:lang w:eastAsia="zh-TW"/>
        </w:rPr>
      </w:pPr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若遇重大事故、特殊狀況等，當天無法參賽，請於開球前60分鐘告知本會，並於7日內提出請假證明。</w:t>
      </w:r>
    </w:p>
    <w:p w14:paraId="465BE6E9" w14:textId="697DE499" w:rsidR="00115F94" w:rsidRPr="00AD7DE3" w:rsidRDefault="00115F94" w:rsidP="00722E71">
      <w:pPr>
        <w:pStyle w:val="a9"/>
        <w:numPr>
          <w:ilvl w:val="3"/>
          <w:numId w:val="15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如遇事假、病假、重大事故及特殊狀況，於規定時間前辦理請假後，本會將其所繳報名費扣除相關行政</w:t>
      </w:r>
      <w:proofErr w:type="gramStart"/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作業費新臺幣</w:t>
      </w:r>
      <w:proofErr w:type="gramEnd"/>
      <w:r w:rsidRPr="00AD7DE3">
        <w:rPr>
          <w:rFonts w:ascii="標楷體" w:eastAsia="標楷體" w:hAnsi="標楷體" w:cs="Times New Roman"/>
          <w:sz w:val="24"/>
          <w:szCs w:val="24"/>
          <w:lang w:eastAsia="zh-TW"/>
        </w:rPr>
        <w:t>100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元所後退還餘款</w:t>
      </w:r>
      <w:r w:rsidRPr="00AD7DE3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F0E6595" w14:textId="64ECB120" w:rsidR="00115F94" w:rsidRPr="00AD7DE3" w:rsidRDefault="00115F94" w:rsidP="00722E71">
      <w:pPr>
        <w:pStyle w:val="a9"/>
        <w:numPr>
          <w:ilvl w:val="3"/>
          <w:numId w:val="15"/>
        </w:numPr>
        <w:spacing w:line="340" w:lineRule="exact"/>
        <w:ind w:leftChars="0" w:left="1276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非上述原因或逾時請假，以正常參賽論，一律</w:t>
      </w:r>
      <w:proofErr w:type="gramStart"/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不</w:t>
      </w:r>
      <w:proofErr w:type="gramEnd"/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退費，請謹慎報名。</w:t>
      </w:r>
    </w:p>
    <w:p w14:paraId="4DF827C0" w14:textId="2E5CB50A" w:rsidR="006050AF" w:rsidRPr="00AD7DE3" w:rsidRDefault="006050AF" w:rsidP="00722E71">
      <w:pPr>
        <w:pStyle w:val="a9"/>
        <w:numPr>
          <w:ilvl w:val="0"/>
          <w:numId w:val="10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本會將辦理參賽選手保險事宜，請確實填寫報名表資訊以確保自身權益。</w:t>
      </w:r>
    </w:p>
    <w:p w14:paraId="75A7D9F6" w14:textId="77777777" w:rsidR="00B05BAA" w:rsidRPr="00AD7DE3" w:rsidRDefault="00B05BAA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頒獎：</w:t>
      </w:r>
    </w:p>
    <w:p w14:paraId="4361AE26" w14:textId="6C86DBEE" w:rsidR="00B05BAA" w:rsidRPr="00AD7DE3" w:rsidRDefault="00B05BAA" w:rsidP="00722E71">
      <w:pPr>
        <w:pStyle w:val="a9"/>
        <w:numPr>
          <w:ilvl w:val="1"/>
          <w:numId w:val="21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個人賽：</w:t>
      </w:r>
      <w:r w:rsidR="005D1791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各組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冠軍頒發獎盃乙座、獎狀及奬品；</w:t>
      </w:r>
      <w:r w:rsidR="005D1791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各組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二</w:t>
      </w:r>
      <w:r w:rsidR="0064632C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、三名</w:t>
      </w:r>
      <w:r w:rsidR="0064632C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頒發獎狀及奬品；</w:t>
      </w:r>
      <w:r w:rsidR="0064632C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四~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六名頒發獎狀。</w:t>
      </w:r>
      <w:r w:rsidR="00907854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依照各組報名人數，依照各組報名人數，</w:t>
      </w:r>
      <w:r w:rsidR="0077736B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未滿5人（含）僅頒發冠軍，未滿10人（含）頒發第二名，11人（含）以上頒發第三名</w:t>
      </w:r>
      <w:r w:rsidR="00907854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，依此類推，各組依成績排名至多取</w:t>
      </w:r>
      <w:r w:rsidR="00907854" w:rsidRPr="00AD7DE3">
        <w:rPr>
          <w:rFonts w:ascii="標楷體" w:eastAsia="標楷體" w:hAnsi="標楷體" w:cs="Times New Roman"/>
          <w:sz w:val="24"/>
          <w:szCs w:val="24"/>
          <w:lang w:eastAsia="zh-TW"/>
        </w:rPr>
        <w:t>6</w:t>
      </w:r>
      <w:r w:rsidR="00907854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名。</w:t>
      </w:r>
    </w:p>
    <w:p w14:paraId="1562C458" w14:textId="180E5B37" w:rsidR="00B05BAA" w:rsidRPr="00AD7DE3" w:rsidRDefault="00B05BAA" w:rsidP="00722E71">
      <w:pPr>
        <w:pStyle w:val="a9"/>
        <w:numPr>
          <w:ilvl w:val="1"/>
          <w:numId w:val="21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團體賽：各組冠軍</w:t>
      </w:r>
      <w:r w:rsidR="002F245B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、亞軍、季軍均</w:t>
      </w:r>
      <w:r w:rsidR="003B7368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頒發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獎盃乙座</w:t>
      </w:r>
      <w:r w:rsidR="002F245B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及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選手獎狀。</w:t>
      </w:r>
      <w:r w:rsidR="003B7368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各組團體賽須達三隊以上完成報名，未達三隊者該組取消團體賽。</w:t>
      </w:r>
    </w:p>
    <w:p w14:paraId="091323F6" w14:textId="77777777" w:rsidR="00B05BAA" w:rsidRPr="00AD7DE3" w:rsidRDefault="00B05BAA" w:rsidP="00722E71">
      <w:pPr>
        <w:pStyle w:val="a9"/>
        <w:numPr>
          <w:ilvl w:val="1"/>
          <w:numId w:val="21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最佳教練獎：各團體組冠軍獲頒最佳教練獎，獎狀乙張。</w:t>
      </w:r>
    </w:p>
    <w:p w14:paraId="3E574C7D" w14:textId="6FFD0651" w:rsidR="00B05BAA" w:rsidRPr="00AD7DE3" w:rsidRDefault="00B05BAA" w:rsidP="00722E71">
      <w:pPr>
        <w:pStyle w:val="a9"/>
        <w:numPr>
          <w:ilvl w:val="1"/>
          <w:numId w:val="21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頒獎餐會：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3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25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日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下午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假南寶高爾夫俱樂部餐廳舉行，餐點由本會負責安排，並請獲獎選手親自領獎。</w:t>
      </w:r>
    </w:p>
    <w:p w14:paraId="67DDE5EC" w14:textId="77777777" w:rsidR="00F37A34" w:rsidRPr="00AD7DE3" w:rsidRDefault="00F37A34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器材設備：</w:t>
      </w:r>
    </w:p>
    <w:p w14:paraId="46CA81AD" w14:textId="77777777" w:rsidR="00F37A34" w:rsidRPr="00AD7DE3" w:rsidRDefault="00F37A34" w:rsidP="00722E71">
      <w:pPr>
        <w:pStyle w:val="a9"/>
        <w:numPr>
          <w:ilvl w:val="1"/>
          <w:numId w:val="2"/>
        </w:numPr>
        <w:spacing w:line="340" w:lineRule="exact"/>
        <w:ind w:leftChars="0" w:left="851" w:rightChars="-117" w:right="-257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所有競賽場地器材、設備、高爾夫球必須符合國際高爾夫總會規則之規定。</w:t>
      </w:r>
    </w:p>
    <w:p w14:paraId="61DD95C0" w14:textId="77777777" w:rsidR="00F37A34" w:rsidRPr="00AD7DE3" w:rsidRDefault="00F37A34" w:rsidP="00722E71">
      <w:pPr>
        <w:pStyle w:val="a9"/>
        <w:numPr>
          <w:ilvl w:val="1"/>
          <w:numId w:val="2"/>
        </w:numPr>
        <w:spacing w:line="340" w:lineRule="exact"/>
        <w:ind w:leftChars="0" w:left="851" w:rightChars="-117" w:right="-257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本賽事開放使用測距器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（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不可具有坡度功能），請開球前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於梯台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向裁判出示檢查始可使用。</w:t>
      </w:r>
    </w:p>
    <w:p w14:paraId="2CA6793F" w14:textId="2EBA713B" w:rsidR="00774772" w:rsidRPr="00AD7DE3" w:rsidRDefault="00774772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本賽事有關遴選</w:t>
      </w:r>
      <w:r w:rsidR="00B87BC0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依據</w:t>
      </w:r>
      <w:r w:rsidR="009347AC"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：</w:t>
      </w:r>
    </w:p>
    <w:p w14:paraId="35522ABC" w14:textId="726BED88" w:rsidR="009347AC" w:rsidRPr="00AD7DE3" w:rsidRDefault="00B87BC0" w:rsidP="009347AC">
      <w:pPr>
        <w:pStyle w:val="a9"/>
        <w:numPr>
          <w:ilvl w:val="1"/>
          <w:numId w:val="2"/>
        </w:numPr>
        <w:spacing w:line="340" w:lineRule="exact"/>
        <w:ind w:leftChars="0" w:left="851" w:rightChars="-117" w:right="-257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本賽事成績將作為</w:t>
      </w:r>
      <w:bookmarkStart w:id="4" w:name="_Hlk29464013"/>
      <w:r w:rsidR="00301192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2020 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IMG</w:t>
      </w:r>
      <w:r w:rsidR="00301192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Ac</w:t>
      </w:r>
      <w:r w:rsidR="00301192" w:rsidRPr="00AD7DE3">
        <w:rPr>
          <w:rFonts w:ascii="標楷體" w:eastAsia="標楷體" w:hAnsi="標楷體" w:cs="新細明體"/>
          <w:sz w:val="24"/>
          <w:szCs w:val="24"/>
          <w:lang w:eastAsia="zh-TW"/>
        </w:rPr>
        <w:t>ademy Junior World Golf Championships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世界青少年錦標賽</w:t>
      </w:r>
      <w:bookmarkEnd w:id="4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代表隊遴選依據。</w:t>
      </w:r>
    </w:p>
    <w:p w14:paraId="34EA466B" w14:textId="1248C02E" w:rsidR="0066530C" w:rsidRPr="00AD7DE3" w:rsidRDefault="0066530C" w:rsidP="0066530C">
      <w:pPr>
        <w:pStyle w:val="a9"/>
        <w:numPr>
          <w:ilvl w:val="2"/>
          <w:numId w:val="2"/>
        </w:numPr>
        <w:spacing w:line="340" w:lineRule="exact"/>
        <w:ind w:leftChars="0" w:left="1276" w:rightChars="-117" w:right="-257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賽事日期：109年7月</w:t>
      </w:r>
      <w:r w:rsidR="007A21A9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7日至10日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52BE2B72" w14:textId="586C0758" w:rsidR="00AD7DE3" w:rsidRPr="00AD7DE3" w:rsidRDefault="00AD7DE3" w:rsidP="00AD7DE3">
      <w:pPr>
        <w:pStyle w:val="a9"/>
        <w:numPr>
          <w:ilvl w:val="2"/>
          <w:numId w:val="2"/>
        </w:numPr>
        <w:spacing w:line="340" w:lineRule="exact"/>
        <w:ind w:leftChars="0" w:left="1276" w:rightChars="-117" w:right="-257" w:hanging="567"/>
        <w:rPr>
          <w:rFonts w:ascii="標楷體" w:eastAsia="標楷體" w:hAnsi="標楷體" w:cs="新細明體"/>
          <w:sz w:val="24"/>
          <w:szCs w:val="28"/>
          <w:highlight w:val="yellow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參賽年齡組別及名額：11-12歲組男、女選手各1名，</w:t>
      </w:r>
      <w:r w:rsidR="00D2221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初步</w:t>
      </w:r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以2020年7月2日前未滿13歲者為基準。</w:t>
      </w:r>
    </w:p>
    <w:p w14:paraId="6495857C" w14:textId="77777777" w:rsidR="00AD7DE3" w:rsidRPr="00AD7DE3" w:rsidRDefault="00AD7DE3" w:rsidP="00AD7DE3">
      <w:pPr>
        <w:pStyle w:val="a9"/>
        <w:numPr>
          <w:ilvl w:val="2"/>
          <w:numId w:val="2"/>
        </w:numPr>
        <w:spacing w:line="340" w:lineRule="exact"/>
        <w:ind w:leftChars="0" w:left="1276" w:rightChars="-117" w:right="-257" w:hanging="567"/>
        <w:rPr>
          <w:rFonts w:ascii="標楷體" w:eastAsia="標楷體" w:hAnsi="標楷體" w:cs="新細明體"/>
          <w:sz w:val="24"/>
          <w:szCs w:val="28"/>
          <w:highlight w:val="yellow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最終年齡依據以賽事公告為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準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。</w:t>
      </w:r>
    </w:p>
    <w:p w14:paraId="2946D5A6" w14:textId="77777777" w:rsidR="00694FD3" w:rsidRPr="00AD7DE3" w:rsidRDefault="00FE4681" w:rsidP="0026009C">
      <w:pPr>
        <w:pStyle w:val="a9"/>
        <w:numPr>
          <w:ilvl w:val="1"/>
          <w:numId w:val="2"/>
        </w:numPr>
        <w:spacing w:line="340" w:lineRule="exact"/>
        <w:ind w:leftChars="0" w:left="851" w:rightChars="-117" w:right="-257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獲本會名額參賽選手將由本會辦理保險，投保區間計此賽事報到日前二日(2020/07/02)至正式賽最終日後二日(2020/07/12)止。</w:t>
      </w:r>
    </w:p>
    <w:p w14:paraId="7AA94C51" w14:textId="63C72A97" w:rsidR="00177245" w:rsidRDefault="00FE4681" w:rsidP="0026009C">
      <w:pPr>
        <w:pStyle w:val="a9"/>
        <w:numPr>
          <w:ilvl w:val="1"/>
          <w:numId w:val="2"/>
        </w:numPr>
        <w:spacing w:line="340" w:lineRule="exact"/>
        <w:ind w:leftChars="0" w:left="851" w:rightChars="-117" w:right="-257" w:hanging="56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本會另提供參賽選手往返美國經濟艙等機票之費用補助，電子機票、購票證明正本及去回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登機證皆須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保留於回國後繳交至協會，以利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後續核結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，若有內陸轉機、住宿、同行人員等相關事務請自行辦理。參賽選手皆須由家長或其委託人陪同參賽。</w:t>
      </w:r>
    </w:p>
    <w:p w14:paraId="6AB9CF46" w14:textId="336F3541" w:rsidR="00AD7DE3" w:rsidRPr="00AD7DE3" w:rsidRDefault="00AD7DE3" w:rsidP="00AD7DE3">
      <w:pPr>
        <w:pStyle w:val="a9"/>
        <w:numPr>
          <w:ilvl w:val="1"/>
          <w:numId w:val="2"/>
        </w:numPr>
        <w:spacing w:line="340" w:lineRule="exact"/>
        <w:ind w:leftChars="0" w:left="851" w:rightChars="-117" w:right="-257" w:hanging="567"/>
        <w:rPr>
          <w:rFonts w:ascii="標楷體" w:eastAsia="標楷體" w:hAnsi="標楷體" w:cs="新細明體"/>
          <w:sz w:val="24"/>
          <w:szCs w:val="28"/>
          <w:highlight w:val="yellow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lastRenderedPageBreak/>
        <w:t>若經本賽事取得參賽資格之選手，另於其他賽事取得相同參賽資格者，則本賽事參賽資格遞補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給次位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8"/>
          <w:highlight w:val="yellow"/>
          <w:lang w:eastAsia="zh-TW"/>
        </w:rPr>
        <w:t>選手，並保留機票之費用補助。</w:t>
      </w:r>
    </w:p>
    <w:p w14:paraId="01C223D5" w14:textId="073C3AC0" w:rsidR="006050AF" w:rsidRPr="00AD7DE3" w:rsidRDefault="007E1BC6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附則</w:t>
      </w:r>
      <w:r w:rsidR="006050AF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</w:p>
    <w:p w14:paraId="0FE557E2" w14:textId="43A72FAE" w:rsidR="006050AF" w:rsidRPr="00AD7DE3" w:rsidRDefault="006050AF" w:rsidP="00722E71">
      <w:pPr>
        <w:pStyle w:val="a9"/>
        <w:numPr>
          <w:ilvl w:val="1"/>
          <w:numId w:val="24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請攜帶學生證正本或在學證明到場以</w:t>
      </w:r>
      <w:r w:rsidR="00D53E6C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便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備查核年齡及學生身份，未出示者一概禁止參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賽。</w:t>
      </w:r>
    </w:p>
    <w:p w14:paraId="15408A88" w14:textId="28E2FD0A" w:rsidR="00BC53B3" w:rsidRPr="00AD7DE3" w:rsidRDefault="007E1BC6" w:rsidP="00722E71">
      <w:pPr>
        <w:pStyle w:val="a9"/>
        <w:numPr>
          <w:ilvl w:val="1"/>
          <w:numId w:val="24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各選手應於出發前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20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分鐘向大會辦理報到並出示學生證或在學證明；另於開球前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10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分鐘至開球台領取記分卡及等候唱名開球，逾時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5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分鐘依規則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6-3a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處罰。</w:t>
      </w:r>
    </w:p>
    <w:p w14:paraId="1819E6E0" w14:textId="5E68F66E" w:rsidR="006050AF" w:rsidRPr="00AD7DE3" w:rsidRDefault="007E1BC6" w:rsidP="00722E71">
      <w:pPr>
        <w:pStyle w:val="a9"/>
        <w:numPr>
          <w:ilvl w:val="1"/>
          <w:numId w:val="24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如遇惡劣天候時，依比賽執行委員會之宣佈暫停、順延或取消比賽。</w:t>
      </w:r>
    </w:p>
    <w:p w14:paraId="34BAEEBA" w14:textId="2D9FCF5D" w:rsidR="006050AF" w:rsidRPr="00AD7DE3" w:rsidRDefault="006050AF" w:rsidP="00722E71">
      <w:pPr>
        <w:pStyle w:val="a9"/>
        <w:numPr>
          <w:ilvl w:val="1"/>
          <w:numId w:val="24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記分卡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採個人互記法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，每一洞必須確認自己的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數並確實記錄計分卡上，並於回合結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束親自核對每一洞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數無誤後簽名繳回記錄組，不得遲於後一組繳交。</w:t>
      </w:r>
    </w:p>
    <w:p w14:paraId="026516C3" w14:textId="2C5B5DD0" w:rsidR="006050AF" w:rsidRPr="00AD7DE3" w:rsidRDefault="006050AF" w:rsidP="00722E71">
      <w:pPr>
        <w:pStyle w:val="a9"/>
        <w:numPr>
          <w:ilvl w:val="1"/>
          <w:numId w:val="24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應該遵守高爾夫運動精神及禮儀，不得在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比賽中配戴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裝飾物品，比賽進行中不可攜帶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 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電子通信器材進場。</w:t>
      </w:r>
      <w:r w:rsidRPr="00AD7DE3">
        <w:rPr>
          <w:rFonts w:ascii="標楷體" w:eastAsia="標楷體" w:hAnsi="標楷體" w:cs="新細明體" w:hint="eastAsia"/>
          <w:b/>
          <w:bCs/>
          <w:sz w:val="24"/>
          <w:szCs w:val="24"/>
          <w:bdr w:val="single" w:sz="4" w:space="0" w:color="auto"/>
          <w:lang w:eastAsia="zh-TW"/>
        </w:rPr>
        <w:t>且選手不得說髒話、</w:t>
      </w:r>
      <w:r w:rsidR="00D22061" w:rsidRPr="00AD7DE3">
        <w:rPr>
          <w:rFonts w:ascii="標楷體" w:eastAsia="標楷體" w:hAnsi="標楷體" w:cs="新細明體" w:hint="eastAsia"/>
          <w:b/>
          <w:bCs/>
          <w:sz w:val="24"/>
          <w:szCs w:val="24"/>
          <w:bdr w:val="single" w:sz="4" w:space="0" w:color="auto"/>
          <w:lang w:eastAsia="zh-TW"/>
        </w:rPr>
        <w:t>摔球</w:t>
      </w:r>
      <w:proofErr w:type="gramStart"/>
      <w:r w:rsidR="00D22061" w:rsidRPr="00AD7DE3">
        <w:rPr>
          <w:rFonts w:ascii="標楷體" w:eastAsia="標楷體" w:hAnsi="標楷體" w:cs="新細明體" w:hint="eastAsia"/>
          <w:b/>
          <w:bCs/>
          <w:sz w:val="24"/>
          <w:szCs w:val="24"/>
          <w:bdr w:val="single" w:sz="4" w:space="0" w:color="auto"/>
          <w:lang w:eastAsia="zh-TW"/>
        </w:rPr>
        <w:t>桿</w:t>
      </w:r>
      <w:proofErr w:type="gramEnd"/>
      <w:r w:rsidR="00D22061" w:rsidRPr="00AD7DE3">
        <w:rPr>
          <w:rFonts w:ascii="標楷體" w:eastAsia="標楷體" w:hAnsi="標楷體" w:cs="新細明體" w:hint="eastAsia"/>
          <w:b/>
          <w:bCs/>
          <w:sz w:val="24"/>
          <w:szCs w:val="24"/>
          <w:bdr w:val="single" w:sz="4" w:space="0" w:color="auto"/>
          <w:lang w:eastAsia="zh-TW"/>
        </w:rPr>
        <w:t>、</w:t>
      </w:r>
      <w:r w:rsidRPr="00AD7DE3">
        <w:rPr>
          <w:rFonts w:ascii="標楷體" w:eastAsia="標楷體" w:hAnsi="標楷體" w:cs="新細明體" w:hint="eastAsia"/>
          <w:b/>
          <w:bCs/>
          <w:sz w:val="24"/>
          <w:szCs w:val="24"/>
          <w:bdr w:val="single" w:sz="4" w:space="0" w:color="auto"/>
          <w:lang w:eastAsia="zh-TW"/>
        </w:rPr>
        <w:t>破壞球場設施等不當行為，違者取消資格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7B26EB5C" w14:textId="7DDD070A" w:rsidR="006050AF" w:rsidRPr="00AD7DE3" w:rsidRDefault="006050AF" w:rsidP="00722E71">
      <w:pPr>
        <w:pStyle w:val="a9"/>
        <w:numPr>
          <w:ilvl w:val="1"/>
          <w:numId w:val="24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需著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正式服裝及高爾夫鞋、襪子下場，不得穿著無領上衣、牛仔褲，如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欲著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短褲請及膝。</w:t>
      </w:r>
    </w:p>
    <w:p w14:paraId="1F20354B" w14:textId="5E283663" w:rsidR="006050AF" w:rsidRPr="00AD7DE3" w:rsidRDefault="006050AF" w:rsidP="00722E71">
      <w:pPr>
        <w:pStyle w:val="a9"/>
        <w:numPr>
          <w:ilvl w:val="1"/>
          <w:numId w:val="24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球車上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之設備未經許可不得操作，違者第一次罰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二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，第二次處以失格處罰。如造成人身傷害或物資損害，肇事選手家長需負賠償責任。</w:t>
      </w:r>
    </w:p>
    <w:p w14:paraId="04247C86" w14:textId="77777777" w:rsidR="00BE6669" w:rsidRPr="00AD7DE3" w:rsidRDefault="00BE6669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賽事相關費用：</w:t>
      </w:r>
    </w:p>
    <w:p w14:paraId="06C9C8B2" w14:textId="77777777" w:rsidR="00BE6669" w:rsidRPr="00AD7DE3" w:rsidRDefault="00BE6669" w:rsidP="00722E71">
      <w:pPr>
        <w:pStyle w:val="a9"/>
        <w:numPr>
          <w:ilvl w:val="1"/>
          <w:numId w:val="2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練習日：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3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月</w:t>
      </w:r>
      <w:r w:rsidRPr="00AD7DE3">
        <w:rPr>
          <w:rFonts w:ascii="標楷體" w:eastAsia="標楷體" w:hAnsi="標楷體" w:cs="Times New Roman" w:hint="eastAsia"/>
          <w:sz w:val="24"/>
          <w:szCs w:val="24"/>
          <w:lang w:eastAsia="zh-TW"/>
        </w:rPr>
        <w:t>23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日，請自行向球場預約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登記排組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，果嶺費、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弟、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球車及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保險費共計新臺幣</w:t>
      </w:r>
      <w:r w:rsidRPr="00AD7DE3"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 xml:space="preserve">          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元整(一對四)。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（詳細</w:t>
      </w:r>
      <w:r w:rsidRPr="00AD7DE3">
        <w:rPr>
          <w:rFonts w:ascii="標楷體" w:eastAsia="標楷體" w:hAnsi="標楷體" w:cs="標楷體"/>
          <w:b/>
          <w:bCs/>
          <w:spacing w:val="2"/>
          <w:sz w:val="24"/>
          <w:szCs w:val="24"/>
          <w:lang w:eastAsia="zh-TW"/>
        </w:rPr>
        <w:t>金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額</w:t>
      </w:r>
      <w:proofErr w:type="gramStart"/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俟</w:t>
      </w:r>
      <w:proofErr w:type="gramEnd"/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與</w:t>
      </w:r>
      <w:r w:rsidRPr="00AD7DE3">
        <w:rPr>
          <w:rFonts w:ascii="標楷體" w:eastAsia="標楷體" w:hAnsi="標楷體" w:cs="標楷體"/>
          <w:b/>
          <w:bCs/>
          <w:spacing w:val="7"/>
          <w:sz w:val="24"/>
          <w:szCs w:val="24"/>
          <w:lang w:eastAsia="zh-TW"/>
        </w:rPr>
        <w:t>球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場</w:t>
      </w:r>
      <w:r w:rsidRPr="00AD7DE3">
        <w:rPr>
          <w:rFonts w:ascii="標楷體" w:eastAsia="標楷體" w:hAnsi="標楷體" w:cs="標楷體"/>
          <w:b/>
          <w:bCs/>
          <w:spacing w:val="2"/>
          <w:sz w:val="24"/>
          <w:szCs w:val="24"/>
          <w:lang w:eastAsia="zh-TW"/>
        </w:rPr>
        <w:t>協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議後於</w:t>
      </w:r>
      <w:r w:rsidRPr="00AD7DE3">
        <w:rPr>
          <w:rFonts w:ascii="標楷體" w:eastAsia="標楷體" w:hAnsi="標楷體" w:cs="標楷體"/>
          <w:b/>
          <w:bCs/>
          <w:spacing w:val="2"/>
          <w:sz w:val="24"/>
          <w:szCs w:val="24"/>
          <w:lang w:eastAsia="zh-TW"/>
        </w:rPr>
        <w:t>官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網公佈</w:t>
      </w:r>
      <w:r w:rsidRPr="00AD7DE3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）</w:t>
      </w:r>
    </w:p>
    <w:p w14:paraId="062507FE" w14:textId="6175A13D" w:rsidR="00BE6669" w:rsidRPr="00AD7DE3" w:rsidRDefault="00BE6669" w:rsidP="00722E71">
      <w:pPr>
        <w:pStyle w:val="a9"/>
        <w:numPr>
          <w:ilvl w:val="1"/>
          <w:numId w:val="2"/>
        </w:numPr>
        <w:spacing w:line="340" w:lineRule="exact"/>
        <w:ind w:leftChars="0" w:left="851" w:hanging="567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選手請於每日賽後，自行向球場櫃檯繳交</w:t>
      </w:r>
      <w:r w:rsidR="003D497C"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果嶺費、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桿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弟、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球車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、保險費及其他維護費等費用共計新臺幣</w:t>
      </w:r>
      <w:r w:rsidRPr="00AD7DE3">
        <w:rPr>
          <w:rFonts w:ascii="標楷體" w:eastAsia="標楷體" w:hAnsi="標楷體" w:cs="新細明體" w:hint="eastAsia"/>
          <w:sz w:val="24"/>
          <w:szCs w:val="24"/>
          <w:u w:val="single"/>
          <w:lang w:eastAsia="zh-TW"/>
        </w:rPr>
        <w:t xml:space="preserve">          </w:t>
      </w: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元整(一對四)。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（詳細</w:t>
      </w:r>
      <w:r w:rsidRPr="00AD7DE3">
        <w:rPr>
          <w:rFonts w:ascii="標楷體" w:eastAsia="標楷體" w:hAnsi="標楷體" w:cs="標楷體"/>
          <w:b/>
          <w:bCs/>
          <w:spacing w:val="2"/>
          <w:sz w:val="24"/>
          <w:szCs w:val="24"/>
          <w:lang w:eastAsia="zh-TW"/>
        </w:rPr>
        <w:t>金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額</w:t>
      </w:r>
      <w:proofErr w:type="gramStart"/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俟</w:t>
      </w:r>
      <w:proofErr w:type="gramEnd"/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與</w:t>
      </w:r>
      <w:r w:rsidRPr="00AD7DE3">
        <w:rPr>
          <w:rFonts w:ascii="標楷體" w:eastAsia="標楷體" w:hAnsi="標楷體" w:cs="標楷體"/>
          <w:b/>
          <w:bCs/>
          <w:spacing w:val="7"/>
          <w:sz w:val="24"/>
          <w:szCs w:val="24"/>
          <w:lang w:eastAsia="zh-TW"/>
        </w:rPr>
        <w:t>球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場</w:t>
      </w:r>
      <w:r w:rsidRPr="00AD7DE3">
        <w:rPr>
          <w:rFonts w:ascii="標楷體" w:eastAsia="標楷體" w:hAnsi="標楷體" w:cs="標楷體"/>
          <w:b/>
          <w:bCs/>
          <w:spacing w:val="2"/>
          <w:sz w:val="24"/>
          <w:szCs w:val="24"/>
          <w:lang w:eastAsia="zh-TW"/>
        </w:rPr>
        <w:t>協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議後於</w:t>
      </w:r>
      <w:r w:rsidRPr="00AD7DE3">
        <w:rPr>
          <w:rFonts w:ascii="標楷體" w:eastAsia="標楷體" w:hAnsi="標楷體" w:cs="標楷體"/>
          <w:b/>
          <w:bCs/>
          <w:spacing w:val="2"/>
          <w:sz w:val="24"/>
          <w:szCs w:val="24"/>
          <w:lang w:eastAsia="zh-TW"/>
        </w:rPr>
        <w:t>官</w:t>
      </w:r>
      <w:r w:rsidRPr="00AD7DE3">
        <w:rPr>
          <w:rFonts w:ascii="標楷體" w:eastAsia="標楷體" w:hAnsi="標楷體" w:cs="標楷體"/>
          <w:b/>
          <w:bCs/>
          <w:spacing w:val="4"/>
          <w:sz w:val="24"/>
          <w:szCs w:val="24"/>
          <w:lang w:eastAsia="zh-TW"/>
        </w:rPr>
        <w:t>網公佈</w:t>
      </w:r>
      <w:r w:rsidRPr="00AD7DE3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）</w:t>
      </w:r>
    </w:p>
    <w:p w14:paraId="666D3A1B" w14:textId="131AF003" w:rsidR="006050AF" w:rsidRPr="00AD7DE3" w:rsidRDefault="006050AF" w:rsidP="00722E71">
      <w:pPr>
        <w:pStyle w:val="a9"/>
        <w:numPr>
          <w:ilvl w:val="0"/>
          <w:numId w:val="2"/>
        </w:numPr>
        <w:spacing w:line="340" w:lineRule="exact"/>
        <w:ind w:leftChars="0" w:left="567" w:hanging="99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本會保有本場比賽最終解釋權、</w:t>
      </w:r>
      <w:proofErr w:type="gramStart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增修權</w:t>
      </w:r>
      <w:proofErr w:type="gramEnd"/>
      <w:r w:rsidRPr="00AD7DE3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4BAFA0E0" w14:textId="4B63CD33" w:rsidR="006050AF" w:rsidRPr="00AD7DE3" w:rsidRDefault="006050AF" w:rsidP="00722E71">
      <w:pPr>
        <w:spacing w:line="340" w:lineRule="exact"/>
        <w:rPr>
          <w:rFonts w:ascii="標楷體" w:eastAsia="標楷體" w:hAnsi="標楷體" w:cs="Times New Roman"/>
          <w:sz w:val="24"/>
          <w:szCs w:val="24"/>
          <w:lang w:eastAsia="zh-TW"/>
        </w:rPr>
      </w:pPr>
    </w:p>
    <w:p w14:paraId="4EC3E994" w14:textId="77777777" w:rsidR="007E1BC6" w:rsidRPr="00AD7DE3" w:rsidRDefault="007E1BC6" w:rsidP="00722E71">
      <w:pPr>
        <w:spacing w:line="340" w:lineRule="exact"/>
        <w:rPr>
          <w:rFonts w:ascii="標楷體" w:eastAsia="標楷體" w:hAnsi="標楷體" w:cs="Times New Roman"/>
          <w:sz w:val="24"/>
          <w:szCs w:val="24"/>
          <w:lang w:eastAsia="zh-TW"/>
        </w:rPr>
      </w:pPr>
    </w:p>
    <w:p w14:paraId="2BBB98ED" w14:textId="17D42F5B" w:rsidR="00FF3E8C" w:rsidRDefault="006050AF" w:rsidP="00304E6D">
      <w:pPr>
        <w:jc w:val="distribute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AD7DE3">
        <w:rPr>
          <w:rFonts w:ascii="標楷體" w:eastAsia="標楷體" w:hAnsi="標楷體" w:cs="新細明體" w:hint="eastAsia"/>
          <w:sz w:val="32"/>
          <w:szCs w:val="32"/>
          <w:lang w:eastAsia="zh-TW"/>
        </w:rPr>
        <w:t>比賽執行委員會執行長</w:t>
      </w:r>
      <w:bookmarkStart w:id="5" w:name="_GoBack"/>
      <w:bookmarkEnd w:id="5"/>
    </w:p>
    <w:sectPr w:rsidR="00FF3E8C" w:rsidSect="003E34AB">
      <w:footerReference w:type="default" r:id="rId7"/>
      <w:pgSz w:w="11910" w:h="16850"/>
      <w:pgMar w:top="1080" w:right="960" w:bottom="840" w:left="1134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6B2D" w14:textId="77777777" w:rsidR="006F7E4F" w:rsidRDefault="006F7E4F">
      <w:r>
        <w:separator/>
      </w:r>
    </w:p>
  </w:endnote>
  <w:endnote w:type="continuationSeparator" w:id="0">
    <w:p w14:paraId="7D05B447" w14:textId="77777777" w:rsidR="006F7E4F" w:rsidRDefault="006F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90167" w14:textId="77777777" w:rsidR="00A36F42" w:rsidRDefault="006050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2F18D9" wp14:editId="2FD9232F">
              <wp:simplePos x="0" y="0"/>
              <wp:positionH relativeFrom="page">
                <wp:posOffset>3724275</wp:posOffset>
              </wp:positionH>
              <wp:positionV relativeFrom="page">
                <wp:posOffset>10140315</wp:posOffset>
              </wp:positionV>
              <wp:extent cx="114300" cy="152400"/>
              <wp:effectExtent l="0" t="0" r="0" b="381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7A08F" w14:textId="77777777" w:rsidR="00A36F42" w:rsidRDefault="006050AF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F18D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3.25pt;margin-top:798.4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" filled="f" stroked="f">
              <v:textbox inset="0,0,0,0">
                <w:txbxContent>
                  <w:p w14:paraId="3827A08F" w14:textId="77777777" w:rsidR="00A36F42" w:rsidRDefault="006050AF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41FFF" w14:textId="77777777" w:rsidR="006F7E4F" w:rsidRDefault="006F7E4F">
      <w:r>
        <w:separator/>
      </w:r>
    </w:p>
  </w:footnote>
  <w:footnote w:type="continuationSeparator" w:id="0">
    <w:p w14:paraId="37C09929" w14:textId="77777777" w:rsidR="006F7E4F" w:rsidRDefault="006F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B19"/>
    <w:multiLevelType w:val="hybridMultilevel"/>
    <w:tmpl w:val="788619CE"/>
    <w:lvl w:ilvl="0" w:tplc="8348D130">
      <w:start w:val="1"/>
      <w:numFmt w:val="taiwaneseCountingThousand"/>
      <w:lvlText w:val="%1、"/>
      <w:lvlJc w:val="left"/>
      <w:pPr>
        <w:ind w:left="1385" w:hanging="480"/>
      </w:pPr>
      <w:rPr>
        <w:rFonts w:cs="新細明體" w:hint="default"/>
        <w:lang w:val="en-US"/>
      </w:rPr>
    </w:lvl>
    <w:lvl w:ilvl="1" w:tplc="AA0AD324">
      <w:start w:val="1"/>
      <w:numFmt w:val="taiwaneseCountingThousand"/>
      <w:lvlText w:val="（%2）"/>
      <w:lvlJc w:val="left"/>
      <w:pPr>
        <w:ind w:left="96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" w15:restartNumberingAfterBreak="0">
    <w:nsid w:val="033C430C"/>
    <w:multiLevelType w:val="hybridMultilevel"/>
    <w:tmpl w:val="D1ECFE80"/>
    <w:lvl w:ilvl="0" w:tplc="D08290E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8290E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B1564F"/>
    <w:multiLevelType w:val="hybridMultilevel"/>
    <w:tmpl w:val="DF7660E2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0775490B"/>
    <w:multiLevelType w:val="hybridMultilevel"/>
    <w:tmpl w:val="C3422C5A"/>
    <w:lvl w:ilvl="0" w:tplc="8348D130">
      <w:start w:val="1"/>
      <w:numFmt w:val="taiwaneseCountingThousand"/>
      <w:lvlText w:val="%1、"/>
      <w:lvlJc w:val="left"/>
      <w:pPr>
        <w:ind w:left="489" w:hanging="489"/>
      </w:pPr>
      <w:rPr>
        <w:rFonts w:cs="新細明體" w:hint="default"/>
        <w:lang w:val="en-US"/>
      </w:rPr>
    </w:lvl>
    <w:lvl w:ilvl="1" w:tplc="8348D130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9642C"/>
    <w:multiLevelType w:val="hybridMultilevel"/>
    <w:tmpl w:val="2006E8A2"/>
    <w:lvl w:ilvl="0" w:tplc="0409000F">
      <w:start w:val="1"/>
      <w:numFmt w:val="decimal"/>
      <w:lvlText w:val="%1."/>
      <w:lvlJc w:val="left"/>
      <w:pPr>
        <w:ind w:left="1394" w:hanging="480"/>
      </w:pPr>
    </w:lvl>
    <w:lvl w:ilvl="1" w:tplc="D08290EE">
      <w:start w:val="1"/>
      <w:numFmt w:val="taiwaneseCountingThousand"/>
      <w:lvlText w:val="(%2)"/>
      <w:lvlJc w:val="left"/>
      <w:pPr>
        <w:ind w:left="187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11092D8F"/>
    <w:multiLevelType w:val="hybridMultilevel"/>
    <w:tmpl w:val="9E40880C"/>
    <w:lvl w:ilvl="0" w:tplc="D08290EE">
      <w:start w:val="1"/>
      <w:numFmt w:val="taiwaneseCountingThousand"/>
      <w:lvlText w:val="(%1)"/>
      <w:lvlJc w:val="left"/>
      <w:pPr>
        <w:ind w:left="914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4471526"/>
    <w:multiLevelType w:val="hybridMultilevel"/>
    <w:tmpl w:val="FD1A7F1A"/>
    <w:lvl w:ilvl="0" w:tplc="8348D130">
      <w:start w:val="1"/>
      <w:numFmt w:val="taiwaneseCountingThousand"/>
      <w:lvlText w:val="%1、"/>
      <w:lvlJc w:val="left"/>
      <w:pPr>
        <w:ind w:left="489" w:hanging="489"/>
      </w:pPr>
      <w:rPr>
        <w:rFonts w:cs="新細明體" w:hint="default"/>
        <w:lang w:val="en-US"/>
      </w:rPr>
    </w:lvl>
    <w:lvl w:ilvl="1" w:tplc="D08290E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E76199"/>
    <w:multiLevelType w:val="hybridMultilevel"/>
    <w:tmpl w:val="5BCC0872"/>
    <w:lvl w:ilvl="0" w:tplc="D08290EE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D08290EE">
      <w:start w:val="1"/>
      <w:numFmt w:val="taiwaneseCountingThousand"/>
      <w:lvlText w:val="(%4)"/>
      <w:lvlJc w:val="left"/>
      <w:pPr>
        <w:ind w:left="2628" w:hanging="48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184E2A29"/>
    <w:multiLevelType w:val="hybridMultilevel"/>
    <w:tmpl w:val="425AE4A8"/>
    <w:lvl w:ilvl="0" w:tplc="D08290E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10E46AF"/>
    <w:multiLevelType w:val="hybridMultilevel"/>
    <w:tmpl w:val="D93679B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D08290EE">
      <w:start w:val="1"/>
      <w:numFmt w:val="taiwaneseCountingThousand"/>
      <w:lvlText w:val="(%4)"/>
      <w:lvlJc w:val="left"/>
      <w:pPr>
        <w:ind w:left="2628" w:hanging="48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108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259C7EDA"/>
    <w:multiLevelType w:val="hybridMultilevel"/>
    <w:tmpl w:val="AD006824"/>
    <w:lvl w:ilvl="0" w:tplc="D08290E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8348D130">
      <w:start w:val="1"/>
      <w:numFmt w:val="taiwaneseCountingThousand"/>
      <w:lvlText w:val="%2、"/>
      <w:lvlJc w:val="left"/>
      <w:pPr>
        <w:ind w:left="1385" w:hanging="480"/>
      </w:pPr>
      <w:rPr>
        <w:rFonts w:cs="新細明體" w:hint="default"/>
        <w:lang w:val="en-US"/>
      </w:rPr>
    </w:lvl>
    <w:lvl w:ilvl="2" w:tplc="A99084A2">
      <w:start w:val="1"/>
      <w:numFmt w:val="taiwaneseCountingThousand"/>
      <w:lvlText w:val="（%3）"/>
      <w:lvlJc w:val="left"/>
      <w:pPr>
        <w:ind w:left="2241" w:hanging="85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87D73D1"/>
    <w:multiLevelType w:val="hybridMultilevel"/>
    <w:tmpl w:val="C1846E08"/>
    <w:lvl w:ilvl="0" w:tplc="AA0AD32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410F24"/>
    <w:multiLevelType w:val="hybridMultilevel"/>
    <w:tmpl w:val="1F2E7352"/>
    <w:lvl w:ilvl="0" w:tplc="D08290E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30A32BEC"/>
    <w:multiLevelType w:val="hybridMultilevel"/>
    <w:tmpl w:val="B052E4D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D08290EE">
      <w:start w:val="1"/>
      <w:numFmt w:val="taiwaneseCountingThousand"/>
      <w:lvlText w:val="(%4)"/>
      <w:lvlJc w:val="left"/>
      <w:pPr>
        <w:ind w:left="2628" w:hanging="48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3A8113F3"/>
    <w:multiLevelType w:val="hybridMultilevel"/>
    <w:tmpl w:val="126890D2"/>
    <w:lvl w:ilvl="0" w:tplc="D08290E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3C1836F9"/>
    <w:multiLevelType w:val="hybridMultilevel"/>
    <w:tmpl w:val="D8D28B82"/>
    <w:lvl w:ilvl="0" w:tplc="D08290E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D08290EE">
      <w:start w:val="1"/>
      <w:numFmt w:val="taiwaneseCountingThousand"/>
      <w:lvlText w:val="(%2)"/>
      <w:lvlJc w:val="left"/>
      <w:pPr>
        <w:ind w:left="13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D842529"/>
    <w:multiLevelType w:val="hybridMultilevel"/>
    <w:tmpl w:val="B860CE82"/>
    <w:lvl w:ilvl="0" w:tplc="D08290E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8290E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1551F5"/>
    <w:multiLevelType w:val="hybridMultilevel"/>
    <w:tmpl w:val="D018E8AE"/>
    <w:lvl w:ilvl="0" w:tplc="149C272C">
      <w:start w:val="1"/>
      <w:numFmt w:val="taiwaneseCountingThousand"/>
      <w:lvlText w:val="%1、"/>
      <w:lvlJc w:val="left"/>
      <w:pPr>
        <w:ind w:left="905" w:hanging="480"/>
      </w:pPr>
      <w:rPr>
        <w:rFonts w:cs="新細明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3F387F48"/>
    <w:multiLevelType w:val="hybridMultilevel"/>
    <w:tmpl w:val="13C4C40E"/>
    <w:lvl w:ilvl="0" w:tplc="149C272C">
      <w:start w:val="1"/>
      <w:numFmt w:val="taiwaneseCountingThousand"/>
      <w:lvlText w:val="%1、"/>
      <w:lvlJc w:val="left"/>
      <w:pPr>
        <w:ind w:left="905" w:hanging="480"/>
      </w:pPr>
      <w:rPr>
        <w:rFonts w:cs="新細明體" w:hint="default"/>
        <w:lang w:val="en-US"/>
      </w:rPr>
    </w:lvl>
    <w:lvl w:ilvl="1" w:tplc="D08290EE">
      <w:start w:val="1"/>
      <w:numFmt w:val="taiwaneseCountingThousand"/>
      <w:lvlText w:val="(%2)"/>
      <w:lvlJc w:val="left"/>
      <w:pPr>
        <w:ind w:left="13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2CD0720"/>
    <w:multiLevelType w:val="hybridMultilevel"/>
    <w:tmpl w:val="C6E0F99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D08290EE">
      <w:start w:val="1"/>
      <w:numFmt w:val="taiwaneseCountingThousand"/>
      <w:lvlText w:val="(%4)"/>
      <w:lvlJc w:val="left"/>
      <w:pPr>
        <w:ind w:left="2628" w:hanging="480"/>
      </w:pPr>
      <w:rPr>
        <w:rFonts w:hint="default"/>
      </w:rPr>
    </w:lvl>
    <w:lvl w:ilvl="4" w:tplc="99225C5E">
      <w:start w:val="1"/>
      <w:numFmt w:val="decimal"/>
      <w:lvlText w:val="(%5)"/>
      <w:lvlJc w:val="left"/>
      <w:pPr>
        <w:ind w:left="3108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4FB6431F"/>
    <w:multiLevelType w:val="hybridMultilevel"/>
    <w:tmpl w:val="63729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9C289C"/>
    <w:multiLevelType w:val="hybridMultilevel"/>
    <w:tmpl w:val="4D94A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08290E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DF241D"/>
    <w:multiLevelType w:val="hybridMultilevel"/>
    <w:tmpl w:val="649AE8DE"/>
    <w:lvl w:ilvl="0" w:tplc="D08290E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8348D130">
      <w:start w:val="1"/>
      <w:numFmt w:val="taiwaneseCountingThousand"/>
      <w:lvlText w:val="%2、"/>
      <w:lvlJc w:val="left"/>
      <w:pPr>
        <w:ind w:left="1385" w:hanging="480"/>
      </w:pPr>
      <w:rPr>
        <w:rFonts w:cs="新細明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5E4E14E0"/>
    <w:multiLevelType w:val="hybridMultilevel"/>
    <w:tmpl w:val="7E340FBA"/>
    <w:lvl w:ilvl="0" w:tplc="1E3E75B0">
      <w:start w:val="1"/>
      <w:numFmt w:val="taiwaneseCountingThousand"/>
      <w:lvlText w:val="(%1)"/>
      <w:lvlJc w:val="left"/>
      <w:pPr>
        <w:ind w:left="914" w:hanging="489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61357D47"/>
    <w:multiLevelType w:val="hybridMultilevel"/>
    <w:tmpl w:val="3C3ADF64"/>
    <w:lvl w:ilvl="0" w:tplc="D08290EE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D08290EE">
      <w:start w:val="1"/>
      <w:numFmt w:val="taiwaneseCountingThousand"/>
      <w:lvlText w:val="(%2)"/>
      <w:lvlJc w:val="left"/>
      <w:pPr>
        <w:ind w:left="16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614C6344"/>
    <w:multiLevelType w:val="hybridMultilevel"/>
    <w:tmpl w:val="9BD01E82"/>
    <w:lvl w:ilvl="0" w:tplc="8348D130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  <w:lang w:val="en-US"/>
      </w:rPr>
    </w:lvl>
    <w:lvl w:ilvl="1" w:tplc="A10A8DA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183925"/>
    <w:multiLevelType w:val="hybridMultilevel"/>
    <w:tmpl w:val="1E76006A"/>
    <w:lvl w:ilvl="0" w:tplc="0409000F">
      <w:start w:val="1"/>
      <w:numFmt w:val="decimal"/>
      <w:lvlText w:val="%1."/>
      <w:lvlJc w:val="left"/>
      <w:pPr>
        <w:ind w:left="1394" w:hanging="480"/>
      </w:pPr>
    </w:lvl>
    <w:lvl w:ilvl="1" w:tplc="04090019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27" w15:restartNumberingAfterBreak="0">
    <w:nsid w:val="6830346A"/>
    <w:multiLevelType w:val="hybridMultilevel"/>
    <w:tmpl w:val="05362840"/>
    <w:lvl w:ilvl="0" w:tplc="D08290EE">
      <w:start w:val="1"/>
      <w:numFmt w:val="taiwaneseCountingThousand"/>
      <w:lvlText w:val="(%1)"/>
      <w:lvlJc w:val="left"/>
      <w:pPr>
        <w:ind w:left="902" w:hanging="480"/>
      </w:pPr>
      <w:rPr>
        <w:rFonts w:hint="default"/>
      </w:rPr>
    </w:lvl>
    <w:lvl w:ilvl="1" w:tplc="8348D130">
      <w:start w:val="1"/>
      <w:numFmt w:val="taiwaneseCountingThousand"/>
      <w:lvlText w:val="%2、"/>
      <w:lvlJc w:val="left"/>
      <w:pPr>
        <w:ind w:left="1382" w:hanging="480"/>
      </w:pPr>
      <w:rPr>
        <w:rFonts w:cs="新細明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8" w15:restartNumberingAfterBreak="0">
    <w:nsid w:val="6BCB07E5"/>
    <w:multiLevelType w:val="hybridMultilevel"/>
    <w:tmpl w:val="097071BA"/>
    <w:lvl w:ilvl="0" w:tplc="4430740A">
      <w:start w:val="1"/>
      <w:numFmt w:val="ideographLegalTraditional"/>
      <w:lvlText w:val="%1、"/>
      <w:lvlJc w:val="left"/>
      <w:pPr>
        <w:ind w:left="489" w:hanging="489"/>
      </w:pPr>
      <w:rPr>
        <w:rFonts w:hint="default"/>
        <w:b/>
        <w:bCs/>
        <w:lang w:val="en-US"/>
      </w:rPr>
    </w:lvl>
    <w:lvl w:ilvl="1" w:tplc="89EA4A78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D08290E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497510"/>
    <w:multiLevelType w:val="hybridMultilevel"/>
    <w:tmpl w:val="53EAB0AE"/>
    <w:lvl w:ilvl="0" w:tplc="D08290E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745A6F23"/>
    <w:multiLevelType w:val="hybridMultilevel"/>
    <w:tmpl w:val="79D8BF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CC0770"/>
    <w:multiLevelType w:val="hybridMultilevel"/>
    <w:tmpl w:val="0CEAC34C"/>
    <w:lvl w:ilvl="0" w:tplc="8348D130">
      <w:start w:val="1"/>
      <w:numFmt w:val="taiwaneseCountingThousand"/>
      <w:lvlText w:val="%1、"/>
      <w:lvlJc w:val="left"/>
      <w:pPr>
        <w:ind w:left="489" w:hanging="489"/>
      </w:pPr>
      <w:rPr>
        <w:rFonts w:cs="新細明體" w:hint="default"/>
        <w:lang w:val="en-US"/>
      </w:rPr>
    </w:lvl>
    <w:lvl w:ilvl="1" w:tplc="8348D130">
      <w:start w:val="1"/>
      <w:numFmt w:val="taiwaneseCountingThousand"/>
      <w:lvlText w:val="%2、"/>
      <w:lvlJc w:val="left"/>
      <w:pPr>
        <w:ind w:left="960" w:hanging="480"/>
      </w:pPr>
      <w:rPr>
        <w:rFonts w:cs="新細明體" w:hint="default"/>
        <w:lang w:val="en-US"/>
      </w:rPr>
    </w:lvl>
    <w:lvl w:ilvl="2" w:tplc="C36A5B2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546AC1"/>
    <w:multiLevelType w:val="hybridMultilevel"/>
    <w:tmpl w:val="8DB26A54"/>
    <w:lvl w:ilvl="0" w:tplc="D08290EE">
      <w:start w:val="1"/>
      <w:numFmt w:val="taiwaneseCountingThousand"/>
      <w:lvlText w:val="(%1)"/>
      <w:lvlJc w:val="left"/>
      <w:pPr>
        <w:ind w:left="9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30"/>
  </w:num>
  <w:num w:numId="2">
    <w:abstractNumId w:val="28"/>
  </w:num>
  <w:num w:numId="3">
    <w:abstractNumId w:val="5"/>
  </w:num>
  <w:num w:numId="4">
    <w:abstractNumId w:val="11"/>
  </w:num>
  <w:num w:numId="5">
    <w:abstractNumId w:val="25"/>
  </w:num>
  <w:num w:numId="6">
    <w:abstractNumId w:val="26"/>
  </w:num>
  <w:num w:numId="7">
    <w:abstractNumId w:val="4"/>
  </w:num>
  <w:num w:numId="8">
    <w:abstractNumId w:val="2"/>
  </w:num>
  <w:num w:numId="9">
    <w:abstractNumId w:val="24"/>
  </w:num>
  <w:num w:numId="10">
    <w:abstractNumId w:val="17"/>
  </w:num>
  <w:num w:numId="11">
    <w:abstractNumId w:val="23"/>
  </w:num>
  <w:num w:numId="12">
    <w:abstractNumId w:val="29"/>
  </w:num>
  <w:num w:numId="13">
    <w:abstractNumId w:val="14"/>
  </w:num>
  <w:num w:numId="14">
    <w:abstractNumId w:val="21"/>
  </w:num>
  <w:num w:numId="15">
    <w:abstractNumId w:val="19"/>
  </w:num>
  <w:num w:numId="16">
    <w:abstractNumId w:val="22"/>
  </w:num>
  <w:num w:numId="17">
    <w:abstractNumId w:val="15"/>
  </w:num>
  <w:num w:numId="18">
    <w:abstractNumId w:val="7"/>
  </w:num>
  <w:num w:numId="19">
    <w:abstractNumId w:val="13"/>
  </w:num>
  <w:num w:numId="20">
    <w:abstractNumId w:val="32"/>
  </w:num>
  <w:num w:numId="21">
    <w:abstractNumId w:val="27"/>
  </w:num>
  <w:num w:numId="22">
    <w:abstractNumId w:val="6"/>
  </w:num>
  <w:num w:numId="23">
    <w:abstractNumId w:val="12"/>
  </w:num>
  <w:num w:numId="24">
    <w:abstractNumId w:val="10"/>
  </w:num>
  <w:num w:numId="25">
    <w:abstractNumId w:val="3"/>
  </w:num>
  <w:num w:numId="26">
    <w:abstractNumId w:val="9"/>
  </w:num>
  <w:num w:numId="27">
    <w:abstractNumId w:val="8"/>
  </w:num>
  <w:num w:numId="28">
    <w:abstractNumId w:val="0"/>
  </w:num>
  <w:num w:numId="29">
    <w:abstractNumId w:val="31"/>
  </w:num>
  <w:num w:numId="30">
    <w:abstractNumId w:val="18"/>
  </w:num>
  <w:num w:numId="31">
    <w:abstractNumId w:val="20"/>
  </w:num>
  <w:num w:numId="32">
    <w:abstractNumId w:val="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AF"/>
    <w:rsid w:val="00002814"/>
    <w:rsid w:val="000035F2"/>
    <w:rsid w:val="0001230D"/>
    <w:rsid w:val="00036584"/>
    <w:rsid w:val="000369CA"/>
    <w:rsid w:val="00037B76"/>
    <w:rsid w:val="00046428"/>
    <w:rsid w:val="00084CDA"/>
    <w:rsid w:val="000874E3"/>
    <w:rsid w:val="00087714"/>
    <w:rsid w:val="00095728"/>
    <w:rsid w:val="000974AD"/>
    <w:rsid w:val="000A0318"/>
    <w:rsid w:val="000B7105"/>
    <w:rsid w:val="000E3769"/>
    <w:rsid w:val="000E72B8"/>
    <w:rsid w:val="00106168"/>
    <w:rsid w:val="00115F94"/>
    <w:rsid w:val="00117427"/>
    <w:rsid w:val="00142031"/>
    <w:rsid w:val="001519F6"/>
    <w:rsid w:val="00153D80"/>
    <w:rsid w:val="00177245"/>
    <w:rsid w:val="00197A0C"/>
    <w:rsid w:val="00197D83"/>
    <w:rsid w:val="001B6045"/>
    <w:rsid w:val="001C22E5"/>
    <w:rsid w:val="001D54D6"/>
    <w:rsid w:val="00201126"/>
    <w:rsid w:val="00206D9B"/>
    <w:rsid w:val="0021613B"/>
    <w:rsid w:val="0025091B"/>
    <w:rsid w:val="0025757F"/>
    <w:rsid w:val="0026009C"/>
    <w:rsid w:val="00263332"/>
    <w:rsid w:val="00281098"/>
    <w:rsid w:val="0028524F"/>
    <w:rsid w:val="002F245B"/>
    <w:rsid w:val="002F7D5C"/>
    <w:rsid w:val="0030086F"/>
    <w:rsid w:val="00301192"/>
    <w:rsid w:val="0030161D"/>
    <w:rsid w:val="00304E6D"/>
    <w:rsid w:val="00326AAA"/>
    <w:rsid w:val="00336839"/>
    <w:rsid w:val="00337FCF"/>
    <w:rsid w:val="00341D17"/>
    <w:rsid w:val="00345511"/>
    <w:rsid w:val="00370148"/>
    <w:rsid w:val="00396994"/>
    <w:rsid w:val="003A31C4"/>
    <w:rsid w:val="003A680C"/>
    <w:rsid w:val="003B7368"/>
    <w:rsid w:val="003C73D3"/>
    <w:rsid w:val="003D497C"/>
    <w:rsid w:val="003E34AB"/>
    <w:rsid w:val="003E4ED7"/>
    <w:rsid w:val="003E4FDE"/>
    <w:rsid w:val="003F0DD6"/>
    <w:rsid w:val="0041548E"/>
    <w:rsid w:val="00427E72"/>
    <w:rsid w:val="00474100"/>
    <w:rsid w:val="004C6527"/>
    <w:rsid w:val="004E4FEC"/>
    <w:rsid w:val="0050424D"/>
    <w:rsid w:val="005310CE"/>
    <w:rsid w:val="00533677"/>
    <w:rsid w:val="00542896"/>
    <w:rsid w:val="00546312"/>
    <w:rsid w:val="005604D7"/>
    <w:rsid w:val="0056762C"/>
    <w:rsid w:val="005736AF"/>
    <w:rsid w:val="005A385F"/>
    <w:rsid w:val="005A4B20"/>
    <w:rsid w:val="005B1625"/>
    <w:rsid w:val="005B1D18"/>
    <w:rsid w:val="005C7CF2"/>
    <w:rsid w:val="005D1791"/>
    <w:rsid w:val="005F437E"/>
    <w:rsid w:val="006050AF"/>
    <w:rsid w:val="00624FBB"/>
    <w:rsid w:val="0064632C"/>
    <w:rsid w:val="00650709"/>
    <w:rsid w:val="00660023"/>
    <w:rsid w:val="00664CE1"/>
    <w:rsid w:val="0066530C"/>
    <w:rsid w:val="00694FD3"/>
    <w:rsid w:val="006A3FD3"/>
    <w:rsid w:val="006B071B"/>
    <w:rsid w:val="006B334C"/>
    <w:rsid w:val="006B4F4C"/>
    <w:rsid w:val="006C0BEC"/>
    <w:rsid w:val="006E19F4"/>
    <w:rsid w:val="006E6D3F"/>
    <w:rsid w:val="006F7E4F"/>
    <w:rsid w:val="00722E71"/>
    <w:rsid w:val="00723CB0"/>
    <w:rsid w:val="00745E49"/>
    <w:rsid w:val="00752A90"/>
    <w:rsid w:val="0077080E"/>
    <w:rsid w:val="0077234A"/>
    <w:rsid w:val="0077237B"/>
    <w:rsid w:val="00774772"/>
    <w:rsid w:val="0077736B"/>
    <w:rsid w:val="007A21A9"/>
    <w:rsid w:val="007B692E"/>
    <w:rsid w:val="007E1BC6"/>
    <w:rsid w:val="008145F7"/>
    <w:rsid w:val="00822B50"/>
    <w:rsid w:val="008245E1"/>
    <w:rsid w:val="0083326E"/>
    <w:rsid w:val="008623CC"/>
    <w:rsid w:val="00867B04"/>
    <w:rsid w:val="00870E90"/>
    <w:rsid w:val="00891299"/>
    <w:rsid w:val="008D4794"/>
    <w:rsid w:val="008D4C58"/>
    <w:rsid w:val="008E76C7"/>
    <w:rsid w:val="008F70D4"/>
    <w:rsid w:val="008F756F"/>
    <w:rsid w:val="00901B55"/>
    <w:rsid w:val="00902E92"/>
    <w:rsid w:val="0090381A"/>
    <w:rsid w:val="0090457D"/>
    <w:rsid w:val="00907854"/>
    <w:rsid w:val="009347AC"/>
    <w:rsid w:val="00937449"/>
    <w:rsid w:val="009939A8"/>
    <w:rsid w:val="009A6687"/>
    <w:rsid w:val="009B11BE"/>
    <w:rsid w:val="009C0798"/>
    <w:rsid w:val="009C202E"/>
    <w:rsid w:val="009C6AE0"/>
    <w:rsid w:val="009D651A"/>
    <w:rsid w:val="00A1052E"/>
    <w:rsid w:val="00A55065"/>
    <w:rsid w:val="00AC04DA"/>
    <w:rsid w:val="00AC2C63"/>
    <w:rsid w:val="00AD7DE3"/>
    <w:rsid w:val="00AF559E"/>
    <w:rsid w:val="00AF577E"/>
    <w:rsid w:val="00B05BAA"/>
    <w:rsid w:val="00B12E87"/>
    <w:rsid w:val="00B131A2"/>
    <w:rsid w:val="00B25249"/>
    <w:rsid w:val="00B412F4"/>
    <w:rsid w:val="00B62645"/>
    <w:rsid w:val="00B87BC0"/>
    <w:rsid w:val="00B91E47"/>
    <w:rsid w:val="00B92496"/>
    <w:rsid w:val="00BB0A3F"/>
    <w:rsid w:val="00BC260D"/>
    <w:rsid w:val="00BC53B3"/>
    <w:rsid w:val="00BE6669"/>
    <w:rsid w:val="00C10731"/>
    <w:rsid w:val="00C20AE9"/>
    <w:rsid w:val="00C62DCA"/>
    <w:rsid w:val="00CA5AC5"/>
    <w:rsid w:val="00CC41F5"/>
    <w:rsid w:val="00CD2BF6"/>
    <w:rsid w:val="00CE293A"/>
    <w:rsid w:val="00CF19C9"/>
    <w:rsid w:val="00D00C18"/>
    <w:rsid w:val="00D22061"/>
    <w:rsid w:val="00D22213"/>
    <w:rsid w:val="00D22712"/>
    <w:rsid w:val="00D24140"/>
    <w:rsid w:val="00D461A8"/>
    <w:rsid w:val="00D53E6C"/>
    <w:rsid w:val="00DA22DA"/>
    <w:rsid w:val="00DD2EBA"/>
    <w:rsid w:val="00DE09C7"/>
    <w:rsid w:val="00DE3233"/>
    <w:rsid w:val="00DF011D"/>
    <w:rsid w:val="00E17376"/>
    <w:rsid w:val="00E64EBF"/>
    <w:rsid w:val="00E74853"/>
    <w:rsid w:val="00E8138B"/>
    <w:rsid w:val="00E87D7D"/>
    <w:rsid w:val="00E95797"/>
    <w:rsid w:val="00EC19FF"/>
    <w:rsid w:val="00EC723B"/>
    <w:rsid w:val="00EF700F"/>
    <w:rsid w:val="00F04747"/>
    <w:rsid w:val="00F11496"/>
    <w:rsid w:val="00F37A34"/>
    <w:rsid w:val="00F42B8B"/>
    <w:rsid w:val="00F45A92"/>
    <w:rsid w:val="00F471C4"/>
    <w:rsid w:val="00F54806"/>
    <w:rsid w:val="00F6664E"/>
    <w:rsid w:val="00F718DE"/>
    <w:rsid w:val="00F71EAA"/>
    <w:rsid w:val="00F7478E"/>
    <w:rsid w:val="00F8297A"/>
    <w:rsid w:val="00F864F7"/>
    <w:rsid w:val="00F87BA0"/>
    <w:rsid w:val="00F9687A"/>
    <w:rsid w:val="00FA65AB"/>
    <w:rsid w:val="00FB1A0A"/>
    <w:rsid w:val="00FE0E97"/>
    <w:rsid w:val="00FE4681"/>
    <w:rsid w:val="00FF0D00"/>
    <w:rsid w:val="00FF3E8C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9E79D"/>
  <w15:chartTrackingRefBased/>
  <w15:docId w15:val="{646BA7A4-7102-4536-AD12-AF68FC7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A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6050AF"/>
    <w:pPr>
      <w:ind w:left="4" w:hanging="3663"/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6050AF"/>
    <w:pPr>
      <w:spacing w:before="97"/>
      <w:ind w:left="1027" w:hanging="1608"/>
      <w:outlineLvl w:val="1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50AF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9"/>
    <w:rsid w:val="006050AF"/>
    <w:rPr>
      <w:rFonts w:ascii="標楷體" w:eastAsia="標楷體" w:hAnsi="標楷體"/>
      <w:b/>
      <w:bCs/>
      <w:kern w:val="0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6050AF"/>
    <w:pPr>
      <w:spacing w:before="54"/>
      <w:ind w:left="593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050AF"/>
    <w:rPr>
      <w:rFonts w:ascii="標楷體" w:eastAsia="標楷體" w:hAnsi="標楷體"/>
      <w:kern w:val="0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BC5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53B3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BC5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53B3"/>
    <w:rPr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BC53B3"/>
    <w:pPr>
      <w:ind w:leftChars="200" w:left="480"/>
    </w:pPr>
  </w:style>
  <w:style w:type="character" w:styleId="aa">
    <w:name w:val="Hyperlink"/>
    <w:basedOn w:val="a0"/>
    <w:uiPriority w:val="99"/>
    <w:unhideWhenUsed/>
    <w:rsid w:val="00CF19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19C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7234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7234A"/>
  </w:style>
  <w:style w:type="character" w:customStyle="1" w:styleId="ae">
    <w:name w:val="註解文字 字元"/>
    <w:basedOn w:val="a0"/>
    <w:link w:val="ad"/>
    <w:uiPriority w:val="99"/>
    <w:semiHidden/>
    <w:rsid w:val="0077234A"/>
    <w:rPr>
      <w:kern w:val="0"/>
      <w:sz w:val="2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234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7234A"/>
    <w:rPr>
      <w:b/>
      <w:bCs/>
      <w:kern w:val="0"/>
      <w:sz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772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77234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f3">
    <w:name w:val="Table Grid"/>
    <w:basedOn w:val="a1"/>
    <w:uiPriority w:val="39"/>
    <w:rsid w:val="0034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1726</Words>
  <Characters>2004</Characters>
  <Application>Microsoft Office Word</Application>
  <DocSecurity>0</DocSecurity>
  <Lines>111</Lines>
  <Paragraphs>162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172</cp:revision>
  <cp:lastPrinted>2020-01-07T07:09:00Z</cp:lastPrinted>
  <dcterms:created xsi:type="dcterms:W3CDTF">2019-12-30T09:02:00Z</dcterms:created>
  <dcterms:modified xsi:type="dcterms:W3CDTF">2020-02-11T09:08:00Z</dcterms:modified>
</cp:coreProperties>
</file>