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07259" w14:textId="3FF85A1B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sdt>
        <w:sdtPr>
          <w:rPr>
            <w:rFonts w:ascii="Times New Roman" w:eastAsia="標楷體" w:hAnsi="Times New Roman" w:cs="Times New Roman"/>
          </w:rPr>
          <w:tag w:val="goog_rdk_0"/>
          <w:id w:val="-763839694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b/>
              <w:sz w:val="32"/>
              <w:szCs w:val="32"/>
            </w:rPr>
            <w:t>嘉義市</w:t>
          </w:r>
          <w:r w:rsidR="00CD5E38">
            <w:rPr>
              <w:rFonts w:ascii="Times New Roman" w:eastAsia="標楷體" w:hAnsi="Times New Roman" w:cs="Times New Roman" w:hint="eastAsia"/>
              <w:b/>
              <w:sz w:val="32"/>
              <w:szCs w:val="32"/>
            </w:rPr>
            <w:t>興嘉</w:t>
          </w:r>
          <w:r w:rsidR="006B1FF8" w:rsidRPr="00917993">
            <w:rPr>
              <w:rFonts w:ascii="Times New Roman" w:eastAsia="標楷體" w:hAnsi="Times New Roman" w:cs="Times New Roman"/>
              <w:b/>
              <w:sz w:val="32"/>
              <w:szCs w:val="32"/>
            </w:rPr>
            <w:t>國小特殊教育學生彈性學習課程計畫</w:t>
          </w:r>
        </w:sdtContent>
      </w:sdt>
    </w:p>
    <w:p w14:paraId="15DF81AC" w14:textId="18CDF90A" w:rsidR="00B643CB" w:rsidRPr="00917993" w:rsidRDefault="006B1F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</w:rPr>
      </w:pPr>
      <w:r w:rsidRPr="00917993">
        <w:rPr>
          <w:rFonts w:ascii="Times New Roman" w:eastAsia="標楷體" w:hAnsi="Times New Roman" w:cs="Times New Roman"/>
        </w:rPr>
        <w:t>教學對象</w:t>
      </w:r>
      <w:r w:rsidRPr="00917993">
        <w:rPr>
          <w:rFonts w:ascii="Times New Roman" w:eastAsia="標楷體" w:hAnsi="Times New Roman" w:cs="Times New Roman"/>
        </w:rPr>
        <w:t xml:space="preserve">: </w:t>
      </w:r>
      <w:r w:rsidR="00D6457D">
        <w:rPr>
          <w:rFonts w:ascii="Times New Roman" w:eastAsia="標楷體" w:hAnsi="Times New Roman" w:cs="Times New Roman" w:hint="eastAsia"/>
        </w:rPr>
        <w:t>沈</w:t>
      </w:r>
      <w:r w:rsidR="00D6457D" w:rsidRPr="00D6457D">
        <w:rPr>
          <w:rFonts w:ascii="Times New Roman" w:eastAsia="標楷體" w:hAnsi="Times New Roman" w:cs="Times New Roman" w:hint="eastAsia"/>
        </w:rPr>
        <w:t>○</w:t>
      </w:r>
      <w:r w:rsidR="00D70659" w:rsidRPr="00D70659">
        <w:rPr>
          <w:rFonts w:ascii="Times New Roman" w:eastAsia="標楷體" w:hAnsi="Times New Roman" w:cs="Times New Roman" w:hint="eastAsia"/>
        </w:rPr>
        <w:t>○</w:t>
      </w:r>
      <w:bookmarkStart w:id="0" w:name="_GoBack"/>
      <w:bookmarkEnd w:id="0"/>
      <w:r w:rsidRPr="00917993">
        <w:rPr>
          <w:rFonts w:ascii="Times New Roman" w:eastAsia="標楷體" w:hAnsi="Times New Roman" w:cs="Times New Roman"/>
        </w:rPr>
        <w:t>(</w:t>
      </w:r>
      <w:r w:rsidR="00D6457D">
        <w:rPr>
          <w:rFonts w:ascii="Times New Roman" w:eastAsia="標楷體" w:hAnsi="Times New Roman" w:cs="Times New Roman" w:hint="eastAsia"/>
        </w:rPr>
        <w:t>輕度智能</w:t>
      </w:r>
      <w:r w:rsidRPr="00917993">
        <w:rPr>
          <w:rFonts w:ascii="Times New Roman" w:eastAsia="標楷體" w:hAnsi="Times New Roman" w:cs="Times New Roman"/>
        </w:rPr>
        <w:t>障礙</w:t>
      </w:r>
      <w:r w:rsidRPr="00917993">
        <w:rPr>
          <w:rFonts w:ascii="Times New Roman" w:eastAsia="標楷體" w:hAnsi="Times New Roman" w:cs="Times New Roman"/>
        </w:rPr>
        <w:t>)</w:t>
      </w:r>
    </w:p>
    <w:p w14:paraId="3A7E65F2" w14:textId="63CFBD35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ind w:right="960"/>
        <w:jc w:val="center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1"/>
          <w:id w:val="-635414214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                                                       </w:t>
          </w:r>
          <w:r w:rsidR="00CD5E38">
            <w:rPr>
              <w:rFonts w:ascii="Times New Roman" w:eastAsia="標楷體" w:hAnsi="Times New Roman" w:cs="Times New Roman" w:hint="eastAsia"/>
            </w:rPr>
            <w:t xml:space="preserve">                                                              </w:t>
          </w:r>
          <w:r w:rsidR="006B1FF8" w:rsidRPr="00917993">
            <w:rPr>
              <w:rFonts w:ascii="Times New Roman" w:eastAsia="標楷體" w:hAnsi="Times New Roman" w:cs="Times New Roman"/>
            </w:rPr>
            <w:t>設計者：</w:t>
          </w:r>
        </w:sdtContent>
      </w:sdt>
      <w:r w:rsidR="00D6457D">
        <w:rPr>
          <w:rFonts w:ascii="Times New Roman" w:eastAsia="標楷體" w:hAnsi="Times New Roman" w:cs="Times New Roman" w:hint="eastAsia"/>
        </w:rPr>
        <w:t>張羣</w:t>
      </w:r>
      <w:sdt>
        <w:sdtPr>
          <w:rPr>
            <w:rFonts w:ascii="Times New Roman" w:eastAsia="標楷體" w:hAnsi="Times New Roman" w:cs="Times New Roman"/>
          </w:rPr>
          <w:tag w:val="goog_rdk_2"/>
          <w:id w:val="1595359867"/>
          <w:showingPlcHdr/>
        </w:sdtPr>
        <w:sdtEndPr/>
        <w:sdtContent>
          <w:r w:rsidR="00D6457D">
            <w:rPr>
              <w:rFonts w:ascii="Times New Roman" w:eastAsia="標楷體" w:hAnsi="Times New Roman" w:cs="Times New Roman"/>
            </w:rPr>
            <w:t xml:space="preserve">     </w:t>
          </w:r>
        </w:sdtContent>
      </w:sdt>
    </w:p>
    <w:p w14:paraId="1E19D32D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3"/>
          <w:id w:val="-976065143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(</w:t>
          </w:r>
          <w:r w:rsidR="006B1FF8" w:rsidRPr="00917993">
            <w:rPr>
              <w:rFonts w:ascii="Times New Roman" w:eastAsia="標楷體" w:hAnsi="Times New Roman" w:cs="Times New Roman"/>
            </w:rPr>
            <w:t>一</w:t>
          </w:r>
          <w:r w:rsidR="006B1FF8" w:rsidRPr="00917993">
            <w:rPr>
              <w:rFonts w:ascii="Times New Roman" w:eastAsia="標楷體" w:hAnsi="Times New Roman" w:cs="Times New Roman"/>
            </w:rPr>
            <w:t>)</w:t>
          </w:r>
          <w:r w:rsidR="006B1FF8" w:rsidRPr="00917993">
            <w:rPr>
              <w:rFonts w:ascii="Times New Roman" w:eastAsia="標楷體" w:hAnsi="Times New Roman" w:cs="Times New Roman"/>
            </w:rPr>
            <w:t>彈性學習課程四類別</w:t>
          </w:r>
          <w:r w:rsidR="006B1FF8" w:rsidRPr="00917993">
            <w:rPr>
              <w:rFonts w:ascii="Times New Roman" w:eastAsia="標楷體" w:hAnsi="Times New Roman" w:cs="Times New Roman"/>
            </w:rPr>
            <w:t>:</w:t>
          </w:r>
        </w:sdtContent>
      </w:sdt>
    </w:p>
    <w:p w14:paraId="5FC72C27" w14:textId="77777777" w:rsidR="00B643CB" w:rsidRPr="00917993" w:rsidRDefault="006B1FF8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rPr>
          <w:rFonts w:ascii="Times New Roman" w:eastAsia="標楷體" w:hAnsi="Times New Roman" w:cs="Times New Roman"/>
        </w:rPr>
      </w:pPr>
      <w:r w:rsidRPr="00917993">
        <w:rPr>
          <w:rFonts w:ascii="Times New Roman" w:eastAsia="標楷體" w:hAnsi="Times New Roman" w:cs="Times New Roman"/>
          <w:b/>
        </w:rPr>
        <w:t xml:space="preserve">      </w:t>
      </w:r>
      <w:sdt>
        <w:sdtPr>
          <w:rPr>
            <w:rFonts w:ascii="Times New Roman" w:eastAsia="標楷體" w:hAnsi="Times New Roman" w:cs="Times New Roman"/>
          </w:rPr>
          <w:tag w:val="goog_rdk_4"/>
          <w:id w:val="-2014826733"/>
        </w:sdtPr>
        <w:sdtEndPr/>
        <w:sdtContent>
          <w:r w:rsidRPr="00917993">
            <w:rPr>
              <w:rFonts w:ascii="Times New Roman" w:eastAsia="標楷體" w:hAnsi="Times New Roman" w:cs="Times New Roman"/>
            </w:rPr>
            <w:t>1.□</w:t>
          </w:r>
          <w:r w:rsidRPr="00917993">
            <w:rPr>
              <w:rFonts w:ascii="Times New Roman" w:eastAsia="標楷體" w:hAnsi="Times New Roman" w:cs="Times New Roman"/>
            </w:rPr>
            <w:t>統整性探究課程</w:t>
          </w:r>
          <w:r w:rsidRPr="00917993">
            <w:rPr>
              <w:rFonts w:ascii="Times New Roman" w:eastAsia="標楷體" w:hAnsi="Times New Roman" w:cs="Times New Roman"/>
            </w:rPr>
            <w:t xml:space="preserve"> (□</w:t>
          </w:r>
          <w:r w:rsidRPr="00917993">
            <w:rPr>
              <w:rFonts w:ascii="Times New Roman" w:eastAsia="標楷體" w:hAnsi="Times New Roman" w:cs="Times New Roman"/>
            </w:rPr>
            <w:t>主題</w:t>
          </w:r>
          <w:r w:rsidRPr="00917993">
            <w:rPr>
              <w:rFonts w:ascii="Times New Roman" w:eastAsia="標楷體" w:hAnsi="Times New Roman" w:cs="Times New Roman"/>
            </w:rPr>
            <w:t>□</w:t>
          </w:r>
          <w:r w:rsidRPr="00917993">
            <w:rPr>
              <w:rFonts w:ascii="Times New Roman" w:eastAsia="標楷體" w:hAnsi="Times New Roman" w:cs="Times New Roman"/>
            </w:rPr>
            <w:t>專題</w:t>
          </w:r>
          <w:r w:rsidRPr="00917993">
            <w:rPr>
              <w:rFonts w:ascii="Times New Roman" w:eastAsia="標楷體" w:hAnsi="Times New Roman" w:cs="Times New Roman"/>
            </w:rPr>
            <w:t>□</w:t>
          </w:r>
          <w:r w:rsidRPr="00917993">
            <w:rPr>
              <w:rFonts w:ascii="Times New Roman" w:eastAsia="標楷體" w:hAnsi="Times New Roman" w:cs="Times New Roman"/>
            </w:rPr>
            <w:t>議題</w:t>
          </w:r>
          <w:r w:rsidRPr="00917993">
            <w:rPr>
              <w:rFonts w:ascii="Times New Roman" w:eastAsia="標楷體" w:hAnsi="Times New Roman" w:cs="Times New Roman"/>
            </w:rPr>
            <w:t xml:space="preserve">)  </w:t>
          </w:r>
        </w:sdtContent>
      </w:sdt>
    </w:p>
    <w:p w14:paraId="76F5C6F5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5"/>
          <w:id w:val="847754596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    2.□</w:t>
          </w:r>
          <w:r w:rsidR="006B1FF8" w:rsidRPr="00917993">
            <w:rPr>
              <w:rFonts w:ascii="Times New Roman" w:eastAsia="標楷體" w:hAnsi="Times New Roman" w:cs="Times New Roman"/>
            </w:rPr>
            <w:t>社團活動與技藝課程</w:t>
          </w:r>
          <w:r w:rsidR="006B1FF8" w:rsidRPr="00917993">
            <w:rPr>
              <w:rFonts w:ascii="Times New Roman" w:eastAsia="標楷體" w:hAnsi="Times New Roman" w:cs="Times New Roman"/>
            </w:rPr>
            <w:t>(□</w:t>
          </w:r>
          <w:r w:rsidR="006B1FF8" w:rsidRPr="00917993">
            <w:rPr>
              <w:rFonts w:ascii="Times New Roman" w:eastAsia="標楷體" w:hAnsi="Times New Roman" w:cs="Times New Roman"/>
            </w:rPr>
            <w:t>社團活動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技藝課程</w:t>
          </w:r>
          <w:r w:rsidR="006B1FF8" w:rsidRPr="00917993">
            <w:rPr>
              <w:rFonts w:ascii="Times New Roman" w:eastAsia="標楷體" w:hAnsi="Times New Roman" w:cs="Times New Roman"/>
            </w:rPr>
            <w:t>)</w:t>
          </w:r>
        </w:sdtContent>
      </w:sdt>
    </w:p>
    <w:p w14:paraId="4DDE8955" w14:textId="0635A81F" w:rsidR="00B643CB" w:rsidRPr="00917993" w:rsidRDefault="006B1FF8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rPr>
          <w:rFonts w:ascii="Times New Roman" w:eastAsia="標楷體" w:hAnsi="Times New Roman" w:cs="Times New Roman"/>
        </w:rPr>
      </w:pPr>
      <w:r w:rsidRPr="00917993">
        <w:rPr>
          <w:rFonts w:ascii="Times New Roman" w:eastAsia="標楷體" w:hAnsi="Times New Roman" w:cs="Times New Roman"/>
        </w:rPr>
        <w:t xml:space="preserve">      3</w:t>
      </w:r>
      <w:r w:rsidRPr="001D7826">
        <w:rPr>
          <w:rFonts w:ascii="Times New Roman" w:eastAsia="標楷體" w:hAnsi="Times New Roman" w:cs="Times New Roman"/>
        </w:rPr>
        <w:t>.</w:t>
      </w:r>
      <w:r w:rsidR="001D7826" w:rsidRPr="001D7826">
        <w:rPr>
          <w:rFonts w:ascii="Times New Roman" w:eastAsia="標楷體" w:hAnsi="Times New Roman" w:cs="Times New Roman" w:hint="eastAsia"/>
        </w:rPr>
        <w:t xml:space="preserve"> </w:t>
      </w:r>
      <w:r w:rsidR="001D7826">
        <w:rPr>
          <w:rFonts w:ascii="Times New Roman" w:eastAsia="標楷體" w:hAnsi="Times New Roman" w:cs="Times New Roman" w:hint="eastAsia"/>
        </w:rPr>
        <w:t>■</w:t>
      </w:r>
      <w:sdt>
        <w:sdtPr>
          <w:rPr>
            <w:rFonts w:ascii="Times New Roman" w:eastAsia="標楷體" w:hAnsi="Times New Roman" w:cs="Times New Roman"/>
          </w:rPr>
          <w:tag w:val="goog_rdk_6"/>
          <w:id w:val="487141624"/>
        </w:sdtPr>
        <w:sdtEndPr/>
        <w:sdtContent>
          <w:r w:rsidRPr="00917993">
            <w:rPr>
              <w:rFonts w:ascii="Times New Roman" w:eastAsia="標楷體" w:hAnsi="Times New Roman" w:cs="Times New Roman"/>
            </w:rPr>
            <w:t>特殊需求領域課程</w:t>
          </w:r>
          <w:r w:rsidRPr="00917993">
            <w:rPr>
              <w:rFonts w:ascii="Times New Roman" w:eastAsia="標楷體" w:hAnsi="Times New Roman" w:cs="Times New Roman"/>
            </w:rPr>
            <w:t>(□</w:t>
          </w:r>
          <w:r w:rsidRPr="00917993">
            <w:rPr>
              <w:rFonts w:ascii="Times New Roman" w:eastAsia="標楷體" w:hAnsi="Times New Roman" w:cs="Times New Roman"/>
            </w:rPr>
            <w:t>生活管理</w:t>
          </w:r>
          <w:r w:rsidR="001D7826">
            <w:rPr>
              <w:rFonts w:ascii="Times New Roman" w:eastAsia="標楷體" w:hAnsi="Times New Roman" w:cs="Times New Roman" w:hint="eastAsia"/>
            </w:rPr>
            <w:t>■</w:t>
          </w:r>
        </w:sdtContent>
      </w:sdt>
      <w:sdt>
        <w:sdtPr>
          <w:rPr>
            <w:rFonts w:ascii="Times New Roman" w:eastAsia="標楷體" w:hAnsi="Times New Roman" w:cs="Times New Roman"/>
          </w:rPr>
          <w:tag w:val="goog_rdk_7"/>
          <w:id w:val="-130938622"/>
        </w:sdtPr>
        <w:sdtEndPr/>
        <w:sdtContent>
          <w:r w:rsidRPr="00917993">
            <w:rPr>
              <w:rFonts w:ascii="Times New Roman" w:eastAsia="標楷體" w:hAnsi="Times New Roman" w:cs="Times New Roman"/>
            </w:rPr>
            <w:t>社會技巧</w:t>
          </w:r>
          <w:r w:rsidRPr="00917993">
            <w:rPr>
              <w:rFonts w:ascii="Times New Roman" w:eastAsia="標楷體" w:hAnsi="Times New Roman" w:cs="Times New Roman"/>
            </w:rPr>
            <w:t>□</w:t>
          </w:r>
          <w:r w:rsidRPr="00917993">
            <w:rPr>
              <w:rFonts w:ascii="Times New Roman" w:eastAsia="標楷體" w:hAnsi="Times New Roman" w:cs="Times New Roman"/>
            </w:rPr>
            <w:t>學習策略</w:t>
          </w:r>
          <w:r w:rsidRPr="00917993">
            <w:rPr>
              <w:rFonts w:ascii="Times New Roman" w:eastAsia="標楷體" w:hAnsi="Times New Roman" w:cs="Times New Roman"/>
            </w:rPr>
            <w:t>□</w:t>
          </w:r>
          <w:r w:rsidRPr="00917993">
            <w:rPr>
              <w:rFonts w:ascii="Times New Roman" w:eastAsia="標楷體" w:hAnsi="Times New Roman" w:cs="Times New Roman"/>
            </w:rPr>
            <w:t>職業教育</w:t>
          </w:r>
          <w:r w:rsidRPr="00917993">
            <w:rPr>
              <w:rFonts w:ascii="Times New Roman" w:eastAsia="標楷體" w:hAnsi="Times New Roman" w:cs="Times New Roman"/>
            </w:rPr>
            <w:t>□</w:t>
          </w:r>
          <w:r w:rsidRPr="00917993">
            <w:rPr>
              <w:rFonts w:ascii="Times New Roman" w:eastAsia="標楷體" w:hAnsi="Times New Roman" w:cs="Times New Roman"/>
            </w:rPr>
            <w:t>溝通訓練</w:t>
          </w:r>
        </w:sdtContent>
      </w:sdt>
    </w:p>
    <w:p w14:paraId="6D47641C" w14:textId="67A51614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8"/>
          <w:id w:val="-748875962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                         □</w:t>
          </w:r>
          <w:r w:rsidR="006B1FF8" w:rsidRPr="00917993">
            <w:rPr>
              <w:rFonts w:ascii="Times New Roman" w:eastAsia="標楷體" w:hAnsi="Times New Roman" w:cs="Times New Roman"/>
            </w:rPr>
            <w:t>點字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定向行動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功能性動作訓</w:t>
          </w:r>
          <w:bookmarkStart w:id="1" w:name="_Hlk170464487"/>
          <w:r w:rsidR="006B1FF8" w:rsidRPr="00917993">
            <w:rPr>
              <w:rFonts w:ascii="Times New Roman" w:eastAsia="標楷體" w:hAnsi="Times New Roman" w:cs="Times New Roman"/>
            </w:rPr>
            <w:t>練</w:t>
          </w:r>
          <w:bookmarkEnd w:id="1"/>
          <w:r w:rsidR="001D7826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輔助科技應用</w:t>
          </w:r>
        </w:sdtContent>
      </w:sdt>
    </w:p>
    <w:p w14:paraId="66D86507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left="3259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9"/>
          <w:id w:val="887681802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情意發展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領導才能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創造力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獨立研究</w:t>
          </w:r>
          <w:r w:rsidR="006B1FF8" w:rsidRPr="00917993">
            <w:rPr>
              <w:rFonts w:ascii="Times New Roman" w:eastAsia="標楷體" w:hAnsi="Times New Roman" w:cs="Times New Roman"/>
            </w:rPr>
            <w:t>)</w:t>
          </w:r>
        </w:sdtContent>
      </w:sdt>
    </w:p>
    <w:p w14:paraId="16A8BC40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left="2645" w:hanging="2645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10"/>
          <w:id w:val="674701507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    4.□</w:t>
          </w:r>
          <w:r w:rsidR="006B1FF8" w:rsidRPr="00917993">
            <w:rPr>
              <w:rFonts w:ascii="Times New Roman" w:eastAsia="標楷體" w:hAnsi="Times New Roman" w:cs="Times New Roman"/>
            </w:rPr>
            <w:t>其他類課程</w:t>
          </w:r>
          <w:r w:rsidR="006B1FF8" w:rsidRPr="00917993">
            <w:rPr>
              <w:rFonts w:ascii="Times New Roman" w:eastAsia="標楷體" w:hAnsi="Times New Roman" w:cs="Times New Roman"/>
            </w:rPr>
            <w:t>:</w:t>
          </w:r>
        </w:sdtContent>
      </w:sdt>
      <w:r w:rsidR="006B1FF8" w:rsidRPr="00917993">
        <w:rPr>
          <w:rFonts w:ascii="Times New Roman" w:eastAsia="標楷體" w:hAnsi="Times New Roman" w:cs="Times New Roman"/>
          <w:b/>
        </w:rPr>
        <w:t xml:space="preserve"> </w:t>
      </w:r>
      <w:sdt>
        <w:sdtPr>
          <w:rPr>
            <w:rFonts w:ascii="Times New Roman" w:eastAsia="標楷體" w:hAnsi="Times New Roman" w:cs="Times New Roman"/>
          </w:rPr>
          <w:tag w:val="goog_rdk_11"/>
          <w:id w:val="586803538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本土語文</w:t>
          </w:r>
          <w:r w:rsidR="006B1FF8" w:rsidRPr="00917993">
            <w:rPr>
              <w:rFonts w:ascii="Times New Roman" w:eastAsia="標楷體" w:hAnsi="Times New Roman" w:cs="Times New Roman"/>
            </w:rPr>
            <w:t>/</w:t>
          </w:r>
          <w:r w:rsidR="006B1FF8" w:rsidRPr="00917993">
            <w:rPr>
              <w:rFonts w:ascii="Times New Roman" w:eastAsia="標楷體" w:hAnsi="Times New Roman" w:cs="Times New Roman"/>
            </w:rPr>
            <w:t>新住民語文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服務學習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戶外教育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班際或校際交流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  □</w:t>
          </w:r>
          <w:r w:rsidR="006B1FF8" w:rsidRPr="00917993">
            <w:rPr>
              <w:rFonts w:ascii="Times New Roman" w:eastAsia="標楷體" w:hAnsi="Times New Roman" w:cs="Times New Roman"/>
            </w:rPr>
            <w:t>自治活動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班級輔導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學生自主學習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領域補救教學</w:t>
          </w:r>
        </w:sdtContent>
      </w:sdt>
    </w:p>
    <w:p w14:paraId="624A9CA5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12"/>
          <w:id w:val="1376668294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(</w:t>
          </w:r>
          <w:r w:rsidR="006B1FF8" w:rsidRPr="00917993">
            <w:rPr>
              <w:rFonts w:ascii="Times New Roman" w:eastAsia="標楷體" w:hAnsi="Times New Roman" w:cs="Times New Roman"/>
            </w:rPr>
            <w:t>二</w:t>
          </w:r>
          <w:r w:rsidR="006B1FF8" w:rsidRPr="00917993">
            <w:rPr>
              <w:rFonts w:ascii="Times New Roman" w:eastAsia="標楷體" w:hAnsi="Times New Roman" w:cs="Times New Roman"/>
            </w:rPr>
            <w:t>)</w:t>
          </w:r>
          <w:r w:rsidR="006B1FF8" w:rsidRPr="00917993">
            <w:rPr>
              <w:rFonts w:ascii="Times New Roman" w:eastAsia="標楷體" w:hAnsi="Times New Roman" w:cs="Times New Roman"/>
            </w:rPr>
            <w:t>每週學習節數</w:t>
          </w:r>
          <w:r w:rsidR="006B1FF8" w:rsidRPr="00917993">
            <w:rPr>
              <w:rFonts w:ascii="Times New Roman" w:eastAsia="標楷體" w:hAnsi="Times New Roman" w:cs="Times New Roman"/>
            </w:rPr>
            <w:t>( 1 )</w:t>
          </w:r>
          <w:r w:rsidR="006B1FF8" w:rsidRPr="00917993">
            <w:rPr>
              <w:rFonts w:ascii="Times New Roman" w:eastAsia="標楷體" w:hAnsi="Times New Roman" w:cs="Times New Roman"/>
            </w:rPr>
            <w:t>節，上學期共</w:t>
          </w:r>
          <w:r w:rsidR="006B1FF8" w:rsidRPr="00917993">
            <w:rPr>
              <w:rFonts w:ascii="Times New Roman" w:eastAsia="標楷體" w:hAnsi="Times New Roman" w:cs="Times New Roman"/>
            </w:rPr>
            <w:t>( 21 )</w:t>
          </w:r>
          <w:r w:rsidR="006B1FF8" w:rsidRPr="00917993">
            <w:rPr>
              <w:rFonts w:ascii="Times New Roman" w:eastAsia="標楷體" w:hAnsi="Times New Roman" w:cs="Times New Roman"/>
            </w:rPr>
            <w:t>節，下學期共</w:t>
          </w:r>
          <w:r w:rsidR="006B1FF8" w:rsidRPr="00917993">
            <w:rPr>
              <w:rFonts w:ascii="Times New Roman" w:eastAsia="標楷體" w:hAnsi="Times New Roman" w:cs="Times New Roman"/>
            </w:rPr>
            <w:t>( 20 )</w:t>
          </w:r>
          <w:r w:rsidR="006B1FF8" w:rsidRPr="00917993">
            <w:rPr>
              <w:rFonts w:ascii="Times New Roman" w:eastAsia="標楷體" w:hAnsi="Times New Roman" w:cs="Times New Roman"/>
            </w:rPr>
            <w:t>節。</w:t>
          </w:r>
        </w:sdtContent>
      </w:sdt>
    </w:p>
    <w:p w14:paraId="63684506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13"/>
          <w:id w:val="1265029730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(</w:t>
          </w:r>
          <w:r w:rsidR="006B1FF8" w:rsidRPr="00917993">
            <w:rPr>
              <w:rFonts w:ascii="Times New Roman" w:eastAsia="標楷體" w:hAnsi="Times New Roman" w:cs="Times New Roman"/>
            </w:rPr>
            <w:t>三</w:t>
          </w:r>
          <w:r w:rsidR="006B1FF8" w:rsidRPr="00917993">
            <w:rPr>
              <w:rFonts w:ascii="Times New Roman" w:eastAsia="標楷體" w:hAnsi="Times New Roman" w:cs="Times New Roman"/>
            </w:rPr>
            <w:t>)</w:t>
          </w:r>
          <w:r w:rsidR="006B1FF8" w:rsidRPr="00917993">
            <w:rPr>
              <w:rFonts w:ascii="Times New Roman" w:eastAsia="標楷體" w:hAnsi="Times New Roman" w:cs="Times New Roman"/>
            </w:rPr>
            <w:t>核心素養具體內涵：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</w:t>
          </w:r>
        </w:sdtContent>
      </w:sdt>
    </w:p>
    <w:p w14:paraId="322CE447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4"/>
          <w:id w:val="1581866232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1-I-1 </w:t>
      </w:r>
      <w:sdt>
        <w:sdtPr>
          <w:rPr>
            <w:rFonts w:ascii="Times New Roman" w:eastAsia="標楷體" w:hAnsi="Times New Roman" w:cs="Times New Roman"/>
          </w:rPr>
          <w:tag w:val="goog_rdk_15"/>
          <w:id w:val="-389037438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分辨與表達基本的正向或負向情緒。</w:t>
          </w:r>
        </w:sdtContent>
      </w:sdt>
    </w:p>
    <w:p w14:paraId="7F3E3D3F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6"/>
          <w:id w:val="1831404711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1-II-1 </w:t>
      </w:r>
      <w:sdt>
        <w:sdtPr>
          <w:rPr>
            <w:rFonts w:ascii="Times New Roman" w:eastAsia="標楷體" w:hAnsi="Times New Roman" w:cs="Times New Roman"/>
          </w:rPr>
          <w:tag w:val="goog_rdk_17"/>
          <w:id w:val="-829061576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嘗試因應與處理基本的情緒及壓力。</w:t>
          </w:r>
        </w:sdtContent>
      </w:sdt>
    </w:p>
    <w:p w14:paraId="11C0A8B4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8"/>
          <w:id w:val="1679003008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1-I-4 </w:t>
      </w:r>
      <w:sdt>
        <w:sdtPr>
          <w:rPr>
            <w:rFonts w:ascii="Times New Roman" w:eastAsia="標楷體" w:hAnsi="Times New Roman" w:cs="Times New Roman"/>
          </w:rPr>
          <w:tag w:val="goog_rdk_19"/>
          <w:id w:val="-943688220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察覺自己與他人對自己的看法或態度。</w:t>
          </w:r>
        </w:sdtContent>
      </w:sdt>
    </w:p>
    <w:p w14:paraId="2714BCF6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20"/>
          <w:id w:val="55365368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2-I-1 </w:t>
      </w:r>
      <w:sdt>
        <w:sdtPr>
          <w:rPr>
            <w:rFonts w:ascii="Times New Roman" w:eastAsia="標楷體" w:hAnsi="Times New Roman" w:cs="Times New Roman"/>
          </w:rPr>
          <w:tag w:val="goog_rdk_21"/>
          <w:id w:val="1657332243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了解別人發出的訊息，是要我注意或是有事情要溝通。</w:t>
          </w:r>
        </w:sdtContent>
      </w:sdt>
    </w:p>
    <w:p w14:paraId="61A1EC5A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ind w:left="1174" w:hanging="1174"/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22"/>
          <w:id w:val="1277288370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2-I-2 </w:t>
      </w:r>
      <w:sdt>
        <w:sdtPr>
          <w:rPr>
            <w:rFonts w:ascii="Times New Roman" w:eastAsia="標楷體" w:hAnsi="Times New Roman" w:cs="Times New Roman"/>
          </w:rPr>
          <w:tag w:val="goog_rdk_23"/>
          <w:id w:val="418609050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了解人與人之間喜歡、親密與不喜歡、排斥的表現及差異。</w:t>
          </w:r>
        </w:sdtContent>
      </w:sdt>
    </w:p>
    <w:p w14:paraId="1BF5215F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24"/>
          <w:id w:val="-1512990099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2-I-3 </w:t>
      </w:r>
      <w:sdt>
        <w:sdtPr>
          <w:rPr>
            <w:rFonts w:ascii="Times New Roman" w:eastAsia="標楷體" w:hAnsi="Times New Roman" w:cs="Times New Roman"/>
          </w:rPr>
          <w:tag w:val="goog_rdk_25"/>
          <w:id w:val="-1157526282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適當使用口語、非口語或輔具與人溝通。</w:t>
          </w:r>
        </w:sdtContent>
      </w:sdt>
    </w:p>
    <w:p w14:paraId="260E09D6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26"/>
          <w:id w:val="532610371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2-I-4 </w:t>
      </w:r>
      <w:sdt>
        <w:sdtPr>
          <w:rPr>
            <w:rFonts w:ascii="Times New Roman" w:eastAsia="標楷體" w:hAnsi="Times New Roman" w:cs="Times New Roman"/>
          </w:rPr>
          <w:tag w:val="goog_rdk_27"/>
          <w:id w:val="1418979021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以身體動作適度表現出傾聽的態度。</w:t>
          </w:r>
        </w:sdtContent>
      </w:sdt>
    </w:p>
    <w:p w14:paraId="039C25CC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28"/>
          <w:id w:val="-1009676873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2-I-5 </w:t>
      </w:r>
      <w:sdt>
        <w:sdtPr>
          <w:rPr>
            <w:rFonts w:ascii="Times New Roman" w:eastAsia="標楷體" w:hAnsi="Times New Roman" w:cs="Times New Roman"/>
          </w:rPr>
          <w:tag w:val="goog_rdk_29"/>
          <w:id w:val="-177360439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依情境適當回答問題。</w:t>
          </w:r>
        </w:sdtContent>
      </w:sdt>
    </w:p>
    <w:p w14:paraId="1862A86D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0"/>
          <w:id w:val="-531115361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2-I-6 </w:t>
      </w:r>
      <w:sdt>
        <w:sdtPr>
          <w:rPr>
            <w:rFonts w:ascii="Times New Roman" w:eastAsia="標楷體" w:hAnsi="Times New Roman" w:cs="Times New Roman"/>
          </w:rPr>
          <w:tag w:val="goog_rdk_31"/>
          <w:id w:val="-1741470807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主動打招呼和自我介紹。</w:t>
          </w:r>
        </w:sdtContent>
      </w:sdt>
    </w:p>
    <w:p w14:paraId="1BE4229C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2"/>
          <w:id w:val="-234014489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2-I-7 </w:t>
      </w:r>
      <w:sdt>
        <w:sdtPr>
          <w:rPr>
            <w:rFonts w:ascii="Times New Roman" w:eastAsia="標楷體" w:hAnsi="Times New Roman" w:cs="Times New Roman"/>
          </w:rPr>
          <w:tag w:val="goog_rdk_33"/>
          <w:id w:val="989288288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了解與人相處的情境、簡單規則，建立友善的關係。</w:t>
          </w:r>
        </w:sdtContent>
      </w:sdt>
    </w:p>
    <w:p w14:paraId="1A107951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4"/>
          <w:id w:val="1546641658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2-II-2 </w:t>
      </w:r>
      <w:sdt>
        <w:sdtPr>
          <w:rPr>
            <w:rFonts w:ascii="Times New Roman" w:eastAsia="標楷體" w:hAnsi="Times New Roman" w:cs="Times New Roman"/>
          </w:rPr>
          <w:tag w:val="goog_rdk_35"/>
          <w:id w:val="1327162515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主動引起話題，並禮貌地表達和傾聽他人的意見。</w:t>
          </w:r>
        </w:sdtContent>
      </w:sdt>
    </w:p>
    <w:p w14:paraId="050AC636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ind w:left="1313" w:hanging="1313"/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6"/>
          <w:id w:val="1209152132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2-II-3 </w:t>
      </w:r>
      <w:sdt>
        <w:sdtPr>
          <w:rPr>
            <w:rFonts w:ascii="Times New Roman" w:eastAsia="標楷體" w:hAnsi="Times New Roman" w:cs="Times New Roman"/>
          </w:rPr>
          <w:tag w:val="goog_rdk_37"/>
          <w:id w:val="1009410083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遵守團體規範，並依情境回應他人的邀請或主動加入團體。</w:t>
          </w:r>
        </w:sdtContent>
      </w:sdt>
    </w:p>
    <w:p w14:paraId="0962B86C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8"/>
          <w:id w:val="-2095234130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2-I-12 </w:t>
      </w:r>
      <w:sdt>
        <w:sdtPr>
          <w:rPr>
            <w:rFonts w:ascii="Times New Roman" w:eastAsia="標楷體" w:hAnsi="Times New Roman" w:cs="Times New Roman"/>
          </w:rPr>
          <w:tag w:val="goog_rdk_39"/>
          <w:id w:val="-879779241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與他人相處時，遵守基本的禮儀。</w:t>
          </w:r>
        </w:sdtContent>
      </w:sdt>
    </w:p>
    <w:p w14:paraId="2B49C08E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ind w:left="1313" w:hanging="1313"/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0"/>
          <w:id w:val="1161127448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 xml:space="preserve">2-I-13 </w:t>
      </w:r>
      <w:sdt>
        <w:sdtPr>
          <w:rPr>
            <w:rFonts w:ascii="Times New Roman" w:eastAsia="標楷體" w:hAnsi="Times New Roman" w:cs="Times New Roman"/>
          </w:rPr>
          <w:tag w:val="goog_rdk_41"/>
          <w:id w:val="203989151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分辨與因應不適當的觸摸或語言，必要時主動尋求協助。</w:t>
          </w:r>
        </w:sdtContent>
      </w:sdt>
    </w:p>
    <w:p w14:paraId="476CDFB4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2"/>
          <w:id w:val="1439262233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>2-I-14</w:t>
      </w:r>
      <w:sdt>
        <w:sdtPr>
          <w:rPr>
            <w:rFonts w:ascii="Times New Roman" w:eastAsia="標楷體" w:hAnsi="Times New Roman" w:cs="Times New Roman"/>
          </w:rPr>
          <w:tag w:val="goog_rdk_43"/>
          <w:id w:val="520589592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尊重他人的身體界限與自主權。</w:t>
          </w:r>
        </w:sdtContent>
      </w:sdt>
    </w:p>
    <w:p w14:paraId="36CEC73F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4"/>
          <w:id w:val="-1531637765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>3-I-1</w:t>
      </w:r>
      <w:sdt>
        <w:sdtPr>
          <w:rPr>
            <w:rFonts w:ascii="Times New Roman" w:eastAsia="標楷體" w:hAnsi="Times New Roman" w:cs="Times New Roman"/>
          </w:rPr>
          <w:tag w:val="goog_rdk_45"/>
          <w:id w:val="1351303902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在課堂中持續傾聽他人說話。</w:t>
          </w:r>
        </w:sdtContent>
      </w:sdt>
    </w:p>
    <w:p w14:paraId="35BE80F9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6"/>
          <w:id w:val="-1563860064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>3-I-2</w:t>
      </w:r>
      <w:sdt>
        <w:sdtPr>
          <w:rPr>
            <w:rFonts w:ascii="Times New Roman" w:eastAsia="標楷體" w:hAnsi="Times New Roman" w:cs="Times New Roman"/>
          </w:rPr>
          <w:tag w:val="goog_rdk_47"/>
          <w:id w:val="1146396624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依指示完成簡單的工作。</w:t>
          </w:r>
        </w:sdtContent>
      </w:sdt>
    </w:p>
    <w:p w14:paraId="68669610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8"/>
          <w:id w:val="1520658547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>3-I-5</w:t>
      </w:r>
      <w:sdt>
        <w:sdtPr>
          <w:rPr>
            <w:rFonts w:ascii="Times New Roman" w:eastAsia="標楷體" w:hAnsi="Times New Roman" w:cs="Times New Roman"/>
          </w:rPr>
          <w:tag w:val="goog_rdk_49"/>
          <w:id w:val="1638832607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遵守教室規則。</w:t>
          </w:r>
        </w:sdtContent>
      </w:sdt>
    </w:p>
    <w:p w14:paraId="4297DA33" w14:textId="77777777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50"/>
          <w:id w:val="1827782066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特社</w:t>
          </w:r>
        </w:sdtContent>
      </w:sdt>
      <w:r w:rsidR="006B1FF8" w:rsidRPr="00917993">
        <w:rPr>
          <w:rFonts w:ascii="Times New Roman" w:eastAsia="標楷體" w:hAnsi="Times New Roman" w:cs="Times New Roman"/>
          <w:color w:val="000000"/>
        </w:rPr>
        <w:t>3-II-1</w:t>
      </w:r>
      <w:sdt>
        <w:sdtPr>
          <w:rPr>
            <w:rFonts w:ascii="Times New Roman" w:eastAsia="標楷體" w:hAnsi="Times New Roman" w:cs="Times New Roman"/>
          </w:rPr>
          <w:tag w:val="goog_rdk_51"/>
          <w:id w:val="-1413459042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  <w:color w:val="000000"/>
            </w:rPr>
            <w:t>在課堂或小組討論中適當表達與回應意見。</w:t>
          </w:r>
        </w:sdtContent>
      </w:sdt>
    </w:p>
    <w:p w14:paraId="569AB011" w14:textId="7830C9D1" w:rsidR="00B643CB" w:rsidRPr="00917993" w:rsidRDefault="00D7065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52"/>
          <w:id w:val="480042861"/>
        </w:sdtPr>
        <w:sdtEndPr/>
        <w:sdtContent>
          <w:r w:rsidR="00707624" w:rsidRPr="00707624">
            <w:rPr>
              <w:rFonts w:ascii="Times New Roman" w:eastAsia="標楷體" w:hAnsi="Times New Roman" w:cs="Times New Roman"/>
            </w:rPr>
            <w:t>特社</w:t>
          </w:r>
          <w:r w:rsidR="00707624" w:rsidRPr="00707624">
            <w:rPr>
              <w:rFonts w:ascii="Times New Roman" w:eastAsia="標楷體" w:hAnsi="Times New Roman" w:cs="Times New Roman"/>
            </w:rPr>
            <w:t>3-II-2</w:t>
          </w:r>
          <w:r w:rsidR="00707624" w:rsidRPr="00707624">
            <w:rPr>
              <w:rFonts w:ascii="Times New Roman" w:eastAsia="標楷體" w:hAnsi="Times New Roman" w:cs="Times New Roman"/>
            </w:rPr>
            <w:t>在小組中分工合作完成自己的工作。</w:t>
          </w:r>
        </w:sdtContent>
      </w:sdt>
    </w:p>
    <w:p w14:paraId="07615857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54"/>
          <w:id w:val="-463117848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(</w:t>
          </w:r>
          <w:r w:rsidR="006B1FF8" w:rsidRPr="00917993">
            <w:rPr>
              <w:rFonts w:ascii="Times New Roman" w:eastAsia="標楷體" w:hAnsi="Times New Roman" w:cs="Times New Roman"/>
            </w:rPr>
            <w:t>四</w:t>
          </w:r>
          <w:r w:rsidR="006B1FF8" w:rsidRPr="00917993">
            <w:rPr>
              <w:rFonts w:ascii="Times New Roman" w:eastAsia="標楷體" w:hAnsi="Times New Roman" w:cs="Times New Roman"/>
            </w:rPr>
            <w:t>)</w:t>
          </w:r>
          <w:r w:rsidR="006B1FF8" w:rsidRPr="00917993">
            <w:rPr>
              <w:rFonts w:ascii="Times New Roman" w:eastAsia="標楷體" w:hAnsi="Times New Roman" w:cs="Times New Roman"/>
            </w:rPr>
            <w:t>核心素養呼應說明：</w:t>
          </w:r>
        </w:sdtContent>
      </w:sdt>
    </w:p>
    <w:p w14:paraId="3C86C51E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ind w:left="425" w:firstLine="480"/>
        <w:jc w:val="both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55"/>
          <w:id w:val="1237819935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>在日常的情境中，學生應培養良好的表達與應對能力，表現合宜的基本應對能力。</w:t>
          </w:r>
        </w:sdtContent>
      </w:sdt>
    </w:p>
    <w:p w14:paraId="1944DCA1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ind w:left="425" w:firstLine="480"/>
        <w:jc w:val="both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56"/>
          <w:id w:val="-556395678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>培養在校情境處理與基本適應技巧，提升適應能力。</w:t>
          </w:r>
        </w:sdtContent>
      </w:sdt>
    </w:p>
    <w:p w14:paraId="01D0BFF8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ind w:left="425" w:firstLine="480"/>
        <w:jc w:val="both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57"/>
          <w:id w:val="-445853241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>學會與同儕相處之道，增進結交朋友及建立友誼的能力，提升人際互動技巧。</w:t>
          </w:r>
        </w:sdtContent>
      </w:sdt>
    </w:p>
    <w:p w14:paraId="40613867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ind w:left="425" w:firstLine="480"/>
        <w:jc w:val="both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58"/>
          <w:id w:val="757175351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>學會情緒的自我辨識與處理能力，嘗試因應與處理基本的情緒及壓力。</w:t>
          </w:r>
        </w:sdtContent>
      </w:sdt>
    </w:p>
    <w:p w14:paraId="41CF0A6D" w14:textId="77777777" w:rsidR="00B643CB" w:rsidRPr="00917993" w:rsidRDefault="00B643CB" w:rsidP="00FE5C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</w:rPr>
      </w:pPr>
    </w:p>
    <w:p w14:paraId="3ECFE0B9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59"/>
          <w:id w:val="1496993738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(</w:t>
          </w:r>
          <w:r w:rsidR="006B1FF8" w:rsidRPr="00917993">
            <w:rPr>
              <w:rFonts w:ascii="Times New Roman" w:eastAsia="標楷體" w:hAnsi="Times New Roman" w:cs="Times New Roman"/>
            </w:rPr>
            <w:t>五</w:t>
          </w:r>
          <w:r w:rsidR="006B1FF8" w:rsidRPr="00917993">
            <w:rPr>
              <w:rFonts w:ascii="Times New Roman" w:eastAsia="標楷體" w:hAnsi="Times New Roman" w:cs="Times New Roman"/>
            </w:rPr>
            <w:t>)</w:t>
          </w:r>
          <w:r w:rsidR="006B1FF8" w:rsidRPr="00917993">
            <w:rPr>
              <w:rFonts w:ascii="Times New Roman" w:eastAsia="標楷體" w:hAnsi="Times New Roman" w:cs="Times New Roman"/>
            </w:rPr>
            <w:t>配合融入之領域或議題</w:t>
          </w:r>
          <w:r w:rsidR="006B1FF8" w:rsidRPr="00917993">
            <w:rPr>
              <w:rFonts w:ascii="Times New Roman" w:eastAsia="標楷體" w:hAnsi="Times New Roman" w:cs="Times New Roman"/>
            </w:rPr>
            <w:t>:</w:t>
          </w:r>
        </w:sdtContent>
      </w:sdt>
    </w:p>
    <w:p w14:paraId="47ECECFA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60"/>
          <w:id w:val="1277288112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     1.</w:t>
          </w:r>
          <w:r w:rsidR="006B1FF8" w:rsidRPr="00917993">
            <w:rPr>
              <w:rFonts w:ascii="Times New Roman" w:eastAsia="標楷體" w:hAnsi="Times New Roman" w:cs="Times New Roman"/>
            </w:rPr>
            <w:t>領域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國語文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 □</w:t>
          </w:r>
          <w:r w:rsidR="006B1FF8" w:rsidRPr="00917993">
            <w:rPr>
              <w:rFonts w:ascii="Times New Roman" w:eastAsia="標楷體" w:hAnsi="Times New Roman" w:cs="Times New Roman"/>
            </w:rPr>
            <w:t>英語文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 □</w:t>
          </w:r>
          <w:r w:rsidR="006B1FF8" w:rsidRPr="00917993">
            <w:rPr>
              <w:rFonts w:ascii="Times New Roman" w:eastAsia="標楷體" w:hAnsi="Times New Roman" w:cs="Times New Roman"/>
            </w:rPr>
            <w:t>本土語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 □</w:t>
          </w:r>
          <w:r w:rsidR="006B1FF8" w:rsidRPr="00917993">
            <w:rPr>
              <w:rFonts w:ascii="Times New Roman" w:eastAsia="標楷體" w:hAnsi="Times New Roman" w:cs="Times New Roman"/>
            </w:rPr>
            <w:t>數學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   □</w:t>
          </w:r>
          <w:r w:rsidR="006B1FF8" w:rsidRPr="00917993">
            <w:rPr>
              <w:rFonts w:ascii="Times New Roman" w:eastAsia="標楷體" w:hAnsi="Times New Roman" w:cs="Times New Roman"/>
            </w:rPr>
            <w:t>社會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   □</w:t>
          </w:r>
          <w:r w:rsidR="006B1FF8" w:rsidRPr="00917993">
            <w:rPr>
              <w:rFonts w:ascii="Times New Roman" w:eastAsia="標楷體" w:hAnsi="Times New Roman" w:cs="Times New Roman"/>
            </w:rPr>
            <w:t>自然科學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 </w:t>
          </w:r>
        </w:sdtContent>
      </w:sdt>
    </w:p>
    <w:p w14:paraId="674C0F81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61"/>
          <w:id w:val="1940793862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             □</w:t>
          </w:r>
          <w:r w:rsidR="006B1FF8" w:rsidRPr="00917993">
            <w:rPr>
              <w:rFonts w:ascii="Times New Roman" w:eastAsia="標楷體" w:hAnsi="Times New Roman" w:cs="Times New Roman"/>
            </w:rPr>
            <w:t>藝術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   □</w:t>
          </w:r>
          <w:r w:rsidR="006B1FF8" w:rsidRPr="00917993">
            <w:rPr>
              <w:rFonts w:ascii="Times New Roman" w:eastAsia="標楷體" w:hAnsi="Times New Roman" w:cs="Times New Roman"/>
            </w:rPr>
            <w:t>綜合活動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□</w:t>
          </w:r>
          <w:r w:rsidR="006B1FF8" w:rsidRPr="00917993">
            <w:rPr>
              <w:rFonts w:ascii="Times New Roman" w:eastAsia="標楷體" w:hAnsi="Times New Roman" w:cs="Times New Roman"/>
            </w:rPr>
            <w:t>健康與體育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  □</w:t>
          </w:r>
          <w:r w:rsidR="006B1FF8" w:rsidRPr="00917993">
            <w:rPr>
              <w:rFonts w:ascii="Times New Roman" w:eastAsia="標楷體" w:hAnsi="Times New Roman" w:cs="Times New Roman"/>
            </w:rPr>
            <w:t>生活課程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  □</w:t>
          </w:r>
          <w:r w:rsidR="006B1FF8" w:rsidRPr="00917993">
            <w:rPr>
              <w:rFonts w:ascii="Times New Roman" w:eastAsia="標楷體" w:hAnsi="Times New Roman" w:cs="Times New Roman"/>
            </w:rPr>
            <w:t>科技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 </w:t>
          </w:r>
        </w:sdtContent>
      </w:sdt>
    </w:p>
    <w:p w14:paraId="6BFBBC26" w14:textId="6FE6BBB4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62"/>
          <w:id w:val="1898552510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     2.</w:t>
          </w:r>
          <w:r w:rsidR="006B1FF8" w:rsidRPr="00917993">
            <w:rPr>
              <w:rFonts w:ascii="Times New Roman" w:eastAsia="標楷體" w:hAnsi="Times New Roman" w:cs="Times New Roman"/>
            </w:rPr>
            <w:t>議題</w:t>
          </w:r>
          <w:r w:rsidR="006B1FF8" w:rsidRPr="00917993">
            <w:rPr>
              <w:rFonts w:ascii="Times New Roman" w:eastAsia="標楷體" w:hAnsi="Times New Roman" w:cs="Times New Roman"/>
            </w:rPr>
            <w:t>:</w:t>
          </w:r>
        </w:sdtContent>
      </w:sdt>
      <w:r w:rsidR="006B1FF8" w:rsidRPr="00917993">
        <w:rPr>
          <w:rFonts w:ascii="Times New Roman" w:eastAsia="標楷體" w:hAnsi="Times New Roman" w:cs="Times New Roman"/>
        </w:rPr>
        <w:t xml:space="preserve"> </w:t>
      </w:r>
      <w:r w:rsidR="00FB2D16">
        <w:rPr>
          <w:rFonts w:ascii="Times New Roman" w:eastAsia="標楷體" w:hAnsi="Times New Roman" w:cs="Times New Roman" w:hint="eastAsia"/>
        </w:rPr>
        <w:t>■</w:t>
      </w:r>
      <w:sdt>
        <w:sdtPr>
          <w:rPr>
            <w:rFonts w:ascii="Times New Roman" w:eastAsia="標楷體" w:hAnsi="Times New Roman" w:cs="Times New Roman"/>
          </w:rPr>
          <w:tag w:val="goog_rdk_63"/>
          <w:id w:val="2086950398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>性別平等教育</w:t>
          </w:r>
        </w:sdtContent>
      </w:sdt>
      <w:r w:rsidR="006B1FF8" w:rsidRPr="00917993">
        <w:rPr>
          <w:rFonts w:ascii="Times New Roman" w:eastAsia="標楷體" w:hAnsi="Times New Roman" w:cs="Times New Roman"/>
        </w:rPr>
        <w:t xml:space="preserve"> </w:t>
      </w:r>
      <w:r w:rsidR="00FB2D16">
        <w:rPr>
          <w:rFonts w:ascii="Times New Roman" w:eastAsia="標楷體" w:hAnsi="Times New Roman" w:cs="Times New Roman" w:hint="eastAsia"/>
        </w:rPr>
        <w:t>■</w:t>
      </w:r>
      <w:sdt>
        <w:sdtPr>
          <w:rPr>
            <w:rFonts w:ascii="Times New Roman" w:eastAsia="標楷體" w:hAnsi="Times New Roman" w:cs="Times New Roman"/>
          </w:rPr>
          <w:tag w:val="goog_rdk_64"/>
          <w:id w:val="1200828844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>人權教育</w:t>
          </w:r>
        </w:sdtContent>
      </w:sdt>
      <w:r w:rsidR="006B1FF8" w:rsidRPr="00917993">
        <w:rPr>
          <w:rFonts w:ascii="Times New Roman" w:eastAsia="標楷體" w:hAnsi="Times New Roman" w:cs="Times New Roman"/>
        </w:rPr>
        <w:t xml:space="preserve"> </w:t>
      </w:r>
      <w:r w:rsidR="00FB2D16">
        <w:rPr>
          <w:rFonts w:ascii="Times New Roman" w:eastAsia="標楷體" w:hAnsi="Times New Roman" w:cs="Times New Roman" w:hint="eastAsia"/>
        </w:rPr>
        <w:t>■</w:t>
      </w:r>
      <w:sdt>
        <w:sdtPr>
          <w:rPr>
            <w:rFonts w:ascii="Times New Roman" w:eastAsia="標楷體" w:hAnsi="Times New Roman" w:cs="Times New Roman"/>
          </w:rPr>
          <w:tag w:val="goog_rdk_65"/>
          <w:id w:val="-434057203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>環境教育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 □</w:t>
          </w:r>
          <w:r w:rsidR="006B1FF8" w:rsidRPr="00917993">
            <w:rPr>
              <w:rFonts w:ascii="Times New Roman" w:eastAsia="標楷體" w:hAnsi="Times New Roman" w:cs="Times New Roman"/>
            </w:rPr>
            <w:t>海洋教育</w:t>
          </w:r>
        </w:sdtContent>
      </w:sdt>
      <w:r w:rsidR="006B1FF8" w:rsidRPr="00917993">
        <w:rPr>
          <w:rFonts w:ascii="Times New Roman" w:eastAsia="標楷體" w:hAnsi="Times New Roman" w:cs="Times New Roman"/>
        </w:rPr>
        <w:t xml:space="preserve">  </w:t>
      </w:r>
      <w:r w:rsidR="00FB2D16">
        <w:rPr>
          <w:rFonts w:ascii="Times New Roman" w:eastAsia="標楷體" w:hAnsi="Times New Roman" w:cs="Times New Roman" w:hint="eastAsia"/>
        </w:rPr>
        <w:t>■</w:t>
      </w:r>
      <w:sdt>
        <w:sdtPr>
          <w:rPr>
            <w:rFonts w:ascii="Times New Roman" w:eastAsia="標楷體" w:hAnsi="Times New Roman" w:cs="Times New Roman"/>
          </w:rPr>
          <w:tag w:val="goog_rdk_66"/>
          <w:id w:val="-254669303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>品德教育</w:t>
          </w:r>
        </w:sdtContent>
      </w:sdt>
    </w:p>
    <w:p w14:paraId="336DFA69" w14:textId="1E52FDF0" w:rsidR="00B643CB" w:rsidRPr="00917993" w:rsidRDefault="006B1FF8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Times New Roman" w:eastAsia="標楷體" w:hAnsi="Times New Roman" w:cs="Times New Roman"/>
        </w:rPr>
      </w:pPr>
      <w:r w:rsidRPr="00917993">
        <w:rPr>
          <w:rFonts w:ascii="Times New Roman" w:eastAsia="標楷體" w:hAnsi="Times New Roman" w:cs="Times New Roman"/>
        </w:rPr>
        <w:t xml:space="preserve">               </w:t>
      </w:r>
      <w:r w:rsidR="00FB2D16">
        <w:rPr>
          <w:rFonts w:ascii="Times New Roman" w:eastAsia="標楷體" w:hAnsi="Times New Roman" w:cs="Times New Roman" w:hint="eastAsia"/>
        </w:rPr>
        <w:t>■</w:t>
      </w:r>
      <w:sdt>
        <w:sdtPr>
          <w:rPr>
            <w:rFonts w:ascii="Times New Roman" w:eastAsia="標楷體" w:hAnsi="Times New Roman" w:cs="Times New Roman"/>
          </w:rPr>
          <w:tag w:val="goog_rdk_67"/>
          <w:id w:val="-1237784449"/>
        </w:sdtPr>
        <w:sdtEndPr/>
        <w:sdtContent>
          <w:r w:rsidRPr="00917993">
            <w:rPr>
              <w:rFonts w:ascii="Times New Roman" w:eastAsia="標楷體" w:hAnsi="Times New Roman" w:cs="Times New Roman"/>
            </w:rPr>
            <w:t>生命教育</w:t>
          </w:r>
          <w:r w:rsidRPr="00917993">
            <w:rPr>
              <w:rFonts w:ascii="Times New Roman" w:eastAsia="標楷體" w:hAnsi="Times New Roman" w:cs="Times New Roman"/>
            </w:rPr>
            <w:t xml:space="preserve">     □</w:t>
          </w:r>
          <w:r w:rsidRPr="00917993">
            <w:rPr>
              <w:rFonts w:ascii="Times New Roman" w:eastAsia="標楷體" w:hAnsi="Times New Roman" w:cs="Times New Roman"/>
            </w:rPr>
            <w:t>法治教育</w:t>
          </w:r>
          <w:r w:rsidRPr="00917993">
            <w:rPr>
              <w:rFonts w:ascii="Times New Roman" w:eastAsia="標楷體" w:hAnsi="Times New Roman" w:cs="Times New Roman"/>
            </w:rPr>
            <w:t xml:space="preserve"> □</w:t>
          </w:r>
          <w:r w:rsidRPr="00917993">
            <w:rPr>
              <w:rFonts w:ascii="Times New Roman" w:eastAsia="標楷體" w:hAnsi="Times New Roman" w:cs="Times New Roman"/>
            </w:rPr>
            <w:t>科技教育</w:t>
          </w:r>
          <w:r w:rsidRPr="00917993">
            <w:rPr>
              <w:rFonts w:ascii="Times New Roman" w:eastAsia="標楷體" w:hAnsi="Times New Roman" w:cs="Times New Roman"/>
            </w:rPr>
            <w:t xml:space="preserve">  □</w:t>
          </w:r>
          <w:r w:rsidRPr="00917993">
            <w:rPr>
              <w:rFonts w:ascii="Times New Roman" w:eastAsia="標楷體" w:hAnsi="Times New Roman" w:cs="Times New Roman"/>
            </w:rPr>
            <w:t>資訊教育</w:t>
          </w:r>
          <w:r w:rsidRPr="00917993">
            <w:rPr>
              <w:rFonts w:ascii="Times New Roman" w:eastAsia="標楷體" w:hAnsi="Times New Roman" w:cs="Times New Roman"/>
            </w:rPr>
            <w:t xml:space="preserve">  □</w:t>
          </w:r>
          <w:r w:rsidRPr="00917993">
            <w:rPr>
              <w:rFonts w:ascii="Times New Roman" w:eastAsia="標楷體" w:hAnsi="Times New Roman" w:cs="Times New Roman"/>
            </w:rPr>
            <w:t>能源教育</w:t>
          </w:r>
          <w:r w:rsidRPr="00917993">
            <w:rPr>
              <w:rFonts w:ascii="Times New Roman" w:eastAsia="標楷體" w:hAnsi="Times New Roman" w:cs="Times New Roman"/>
            </w:rPr>
            <w:t xml:space="preserve"> </w:t>
          </w:r>
        </w:sdtContent>
      </w:sdt>
    </w:p>
    <w:p w14:paraId="1D2C6AAF" w14:textId="7F45F648" w:rsidR="00B643CB" w:rsidRPr="00917993" w:rsidRDefault="006B1FF8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Times New Roman" w:eastAsia="標楷體" w:hAnsi="Times New Roman" w:cs="Times New Roman"/>
        </w:rPr>
      </w:pPr>
      <w:r w:rsidRPr="00917993">
        <w:rPr>
          <w:rFonts w:ascii="Times New Roman" w:eastAsia="標楷體" w:hAnsi="Times New Roman" w:cs="Times New Roman"/>
        </w:rPr>
        <w:t xml:space="preserve">               </w:t>
      </w:r>
      <w:r w:rsidR="00FB2D16">
        <w:rPr>
          <w:rFonts w:ascii="Times New Roman" w:eastAsia="標楷體" w:hAnsi="Times New Roman" w:cs="Times New Roman" w:hint="eastAsia"/>
        </w:rPr>
        <w:t>■</w:t>
      </w:r>
      <w:sdt>
        <w:sdtPr>
          <w:rPr>
            <w:rFonts w:ascii="Times New Roman" w:eastAsia="標楷體" w:hAnsi="Times New Roman" w:cs="Times New Roman"/>
          </w:rPr>
          <w:tag w:val="goog_rdk_68"/>
          <w:id w:val="-854811911"/>
        </w:sdtPr>
        <w:sdtEndPr/>
        <w:sdtContent>
          <w:r w:rsidRPr="00917993">
            <w:rPr>
              <w:rFonts w:ascii="Times New Roman" w:eastAsia="標楷體" w:hAnsi="Times New Roman" w:cs="Times New Roman"/>
            </w:rPr>
            <w:t>安全教育</w:t>
          </w:r>
          <w:r w:rsidRPr="00917993">
            <w:rPr>
              <w:rFonts w:ascii="Times New Roman" w:eastAsia="標楷體" w:hAnsi="Times New Roman" w:cs="Times New Roman"/>
            </w:rPr>
            <w:t xml:space="preserve">  □</w:t>
          </w:r>
          <w:r w:rsidRPr="00917993">
            <w:rPr>
              <w:rFonts w:ascii="Times New Roman" w:eastAsia="標楷體" w:hAnsi="Times New Roman" w:cs="Times New Roman"/>
            </w:rPr>
            <w:t>防災教育</w:t>
          </w:r>
          <w:r w:rsidRPr="00917993">
            <w:rPr>
              <w:rFonts w:ascii="Times New Roman" w:eastAsia="標楷體" w:hAnsi="Times New Roman" w:cs="Times New Roman"/>
            </w:rPr>
            <w:t xml:space="preserve"> □</w:t>
          </w:r>
          <w:r w:rsidRPr="00917993">
            <w:rPr>
              <w:rFonts w:ascii="Times New Roman" w:eastAsia="標楷體" w:hAnsi="Times New Roman" w:cs="Times New Roman"/>
            </w:rPr>
            <w:t>閱讀素養</w:t>
          </w:r>
          <w:r w:rsidRPr="00917993">
            <w:rPr>
              <w:rFonts w:ascii="Times New Roman" w:eastAsia="標楷體" w:hAnsi="Times New Roman" w:cs="Times New Roman"/>
            </w:rPr>
            <w:t xml:space="preserve">  □</w:t>
          </w:r>
          <w:r w:rsidRPr="00917993">
            <w:rPr>
              <w:rFonts w:ascii="Times New Roman" w:eastAsia="標楷體" w:hAnsi="Times New Roman" w:cs="Times New Roman"/>
            </w:rPr>
            <w:t>多元文化教育</w:t>
          </w:r>
          <w:r w:rsidR="00FB2D16">
            <w:rPr>
              <w:rFonts w:ascii="Times New Roman" w:eastAsia="標楷體" w:hAnsi="Times New Roman" w:cs="Times New Roman" w:hint="eastAsia"/>
            </w:rPr>
            <w:t>■</w:t>
          </w:r>
        </w:sdtContent>
      </w:sdt>
      <w:sdt>
        <w:sdtPr>
          <w:rPr>
            <w:rFonts w:ascii="Times New Roman" w:eastAsia="標楷體" w:hAnsi="Times New Roman" w:cs="Times New Roman"/>
          </w:rPr>
          <w:tag w:val="goog_rdk_69"/>
          <w:id w:val="-1505586958"/>
        </w:sdtPr>
        <w:sdtEndPr/>
        <w:sdtContent>
          <w:r w:rsidRPr="00917993">
            <w:rPr>
              <w:rFonts w:ascii="Times New Roman" w:eastAsia="標楷體" w:hAnsi="Times New Roman" w:cs="Times New Roman"/>
            </w:rPr>
            <w:t>家庭教育</w:t>
          </w:r>
        </w:sdtContent>
      </w:sdt>
    </w:p>
    <w:p w14:paraId="4C057B90" w14:textId="3FCC0409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70"/>
          <w:id w:val="-443768767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             □</w:t>
          </w:r>
          <w:r w:rsidR="006B1FF8" w:rsidRPr="00917993">
            <w:rPr>
              <w:rFonts w:ascii="Times New Roman" w:eastAsia="標楷體" w:hAnsi="Times New Roman" w:cs="Times New Roman"/>
            </w:rPr>
            <w:t>原住民教育</w:t>
          </w:r>
          <w:r w:rsidR="006B1FF8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戶外教育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 </w:t>
          </w:r>
          <w:r w:rsidR="00FB2D16" w:rsidRPr="00917993">
            <w:rPr>
              <w:rFonts w:ascii="Times New Roman" w:eastAsia="標楷體" w:hAnsi="Times New Roman" w:cs="Times New Roman"/>
            </w:rPr>
            <w:t>□</w:t>
          </w:r>
          <w:r w:rsidR="006B1FF8" w:rsidRPr="00917993">
            <w:rPr>
              <w:rFonts w:ascii="Times New Roman" w:eastAsia="標楷體" w:hAnsi="Times New Roman" w:cs="Times New Roman"/>
            </w:rPr>
            <w:t>國際教育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□</w:t>
          </w:r>
          <w:r w:rsidR="006B1FF8" w:rsidRPr="00917993">
            <w:rPr>
              <w:rFonts w:ascii="Times New Roman" w:eastAsia="標楷體" w:hAnsi="Times New Roman" w:cs="Times New Roman"/>
            </w:rPr>
            <w:t>生涯規劃教育</w:t>
          </w:r>
        </w:sdtContent>
      </w:sdt>
    </w:p>
    <w:p w14:paraId="096221CD" w14:textId="77777777" w:rsidR="00B643CB" w:rsidRPr="00917993" w:rsidRDefault="00B643CB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Times New Roman" w:eastAsia="標楷體" w:hAnsi="Times New Roman" w:cs="Times New Roman"/>
        </w:rPr>
      </w:pPr>
    </w:p>
    <w:p w14:paraId="14B76AD3" w14:textId="77777777" w:rsidR="00B643CB" w:rsidRPr="00917993" w:rsidRDefault="00D70659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 w:cs="Times New Roman"/>
          </w:rPr>
          <w:tag w:val="goog_rdk_71"/>
          <w:id w:val="882989364"/>
        </w:sdtPr>
        <w:sdtEndPr/>
        <w:sdtContent>
          <w:r w:rsidR="006B1FF8" w:rsidRPr="00917993">
            <w:rPr>
              <w:rFonts w:ascii="Times New Roman" w:eastAsia="標楷體" w:hAnsi="Times New Roman" w:cs="Times New Roman"/>
            </w:rPr>
            <w:t xml:space="preserve">  (</w:t>
          </w:r>
          <w:r w:rsidR="006B1FF8" w:rsidRPr="00917993">
            <w:rPr>
              <w:rFonts w:ascii="Times New Roman" w:eastAsia="標楷體" w:hAnsi="Times New Roman" w:cs="Times New Roman"/>
            </w:rPr>
            <w:t>六</w:t>
          </w:r>
          <w:r w:rsidR="006B1FF8" w:rsidRPr="00917993">
            <w:rPr>
              <w:rFonts w:ascii="Times New Roman" w:eastAsia="標楷體" w:hAnsi="Times New Roman" w:cs="Times New Roman"/>
            </w:rPr>
            <w:t>)</w:t>
          </w:r>
          <w:r w:rsidR="006B1FF8" w:rsidRPr="00917993">
            <w:rPr>
              <w:rFonts w:ascii="Times New Roman" w:eastAsia="標楷體" w:hAnsi="Times New Roman" w:cs="Times New Roman"/>
            </w:rPr>
            <w:t>課程架構：</w:t>
          </w:r>
          <w:r w:rsidR="006B1FF8" w:rsidRPr="00917993">
            <w:rPr>
              <w:rFonts w:ascii="Times New Roman" w:eastAsia="標楷體" w:hAnsi="Times New Roman" w:cs="Times New Roman"/>
            </w:rPr>
            <w:t xml:space="preserve"> (</w:t>
          </w:r>
          <w:r w:rsidR="006B1FF8" w:rsidRPr="00917993">
            <w:rPr>
              <w:rFonts w:ascii="Times New Roman" w:eastAsia="標楷體" w:hAnsi="Times New Roman" w:cs="Times New Roman"/>
            </w:rPr>
            <w:t>學習重點以學習內容與學習表現之雙向表呈現</w:t>
          </w:r>
          <w:r w:rsidR="006B1FF8" w:rsidRPr="00917993">
            <w:rPr>
              <w:rFonts w:ascii="Times New Roman" w:eastAsia="標楷體" w:hAnsi="Times New Roman" w:cs="Times New Roman"/>
            </w:rPr>
            <w:t>)</w:t>
          </w:r>
        </w:sdtContent>
      </w:sdt>
    </w:p>
    <w:tbl>
      <w:tblPr>
        <w:tblStyle w:val="a5"/>
        <w:tblW w:w="949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0"/>
        <w:gridCol w:w="2432"/>
        <w:gridCol w:w="2433"/>
        <w:gridCol w:w="2432"/>
      </w:tblGrid>
      <w:tr w:rsidR="00B643CB" w:rsidRPr="00917993" w14:paraId="4DC7B0A9" w14:textId="77777777" w:rsidTr="00AB6BEF">
        <w:tc>
          <w:tcPr>
            <w:tcW w:w="2199" w:type="dxa"/>
            <w:tcBorders>
              <w:tl2br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B1EF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firstLine="72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72"/>
                <w:id w:val="-213677818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學習表現</w:t>
                </w:r>
              </w:sdtContent>
            </w:sdt>
          </w:p>
          <w:p w14:paraId="3E7CF56A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firstLine="960"/>
              <w:jc w:val="both"/>
              <w:rPr>
                <w:rFonts w:ascii="Times New Roman" w:eastAsia="標楷體" w:hAnsi="Times New Roman" w:cs="Times New Roman"/>
              </w:rPr>
            </w:pPr>
          </w:p>
          <w:p w14:paraId="5ADFCA4F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73"/>
                <w:id w:val="246854564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學習內容</w:t>
                </w:r>
              </w:sdtContent>
            </w:sdt>
          </w:p>
        </w:tc>
        <w:tc>
          <w:tcPr>
            <w:tcW w:w="2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1AA1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74"/>
                <w:id w:val="-135643322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  <w:color w:val="000000"/>
                  </w:rPr>
                  <w:t>特社</w:t>
                </w:r>
              </w:sdtContent>
            </w:sdt>
            <w:r w:rsidR="006B1FF8" w:rsidRPr="00917993">
              <w:rPr>
                <w:rFonts w:ascii="Times New Roman" w:eastAsia="標楷體" w:hAnsi="Times New Roman" w:cs="Times New Roman"/>
                <w:color w:val="000000"/>
              </w:rPr>
              <w:t xml:space="preserve">2-I-3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75"/>
                <w:id w:val="-139820084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  <w:color w:val="000000"/>
                  </w:rPr>
                  <w:t>適當使用口語、非口語或輔具與人溝通。</w:t>
                </w:r>
              </w:sdtContent>
            </w:sdt>
          </w:p>
        </w:tc>
        <w:tc>
          <w:tcPr>
            <w:tcW w:w="2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7BD6" w14:textId="77777777" w:rsidR="00B643CB" w:rsidRPr="00917993" w:rsidRDefault="00D706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76"/>
                <w:id w:val="-140961256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  <w:color w:val="000000"/>
                  </w:rPr>
                  <w:t>特社</w:t>
                </w:r>
              </w:sdtContent>
            </w:sdt>
            <w:r w:rsidR="006B1FF8" w:rsidRPr="00917993">
              <w:rPr>
                <w:rFonts w:ascii="Times New Roman" w:eastAsia="標楷體" w:hAnsi="Times New Roman" w:cs="Times New Roman"/>
                <w:color w:val="000000"/>
              </w:rPr>
              <w:t xml:space="preserve">2-I-7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77"/>
                <w:id w:val="1597748422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  <w:color w:val="000000"/>
                  </w:rPr>
                  <w:t>了解與人相處的情境、簡單規則，建立友善的關係。</w:t>
                </w:r>
              </w:sdtContent>
            </w:sdt>
          </w:p>
          <w:p w14:paraId="5F66A96A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3E33" w14:textId="77777777" w:rsidR="00B643CB" w:rsidRPr="00917993" w:rsidRDefault="00D706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78"/>
                <w:id w:val="1639386246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  <w:color w:val="000000"/>
                  </w:rPr>
                  <w:t>特社</w:t>
                </w:r>
              </w:sdtContent>
            </w:sdt>
            <w:r w:rsidR="006B1FF8" w:rsidRPr="00917993">
              <w:rPr>
                <w:rFonts w:ascii="Times New Roman" w:eastAsia="標楷體" w:hAnsi="Times New Roman" w:cs="Times New Roman"/>
                <w:color w:val="000000"/>
              </w:rPr>
              <w:t xml:space="preserve">1-I-4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79"/>
                <w:id w:val="-112684967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  <w:color w:val="000000"/>
                  </w:rPr>
                  <w:t>察覺自己與他人對自己的看法或態度。</w:t>
                </w:r>
              </w:sdtContent>
            </w:sdt>
          </w:p>
          <w:p w14:paraId="0624D338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643CB" w:rsidRPr="00917993" w14:paraId="2CA4FA8D" w14:textId="77777777"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13E8" w14:textId="77777777" w:rsidR="00B643CB" w:rsidRPr="00917993" w:rsidRDefault="00D706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80"/>
                <w:id w:val="2112537808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  <w:color w:val="000000"/>
                  </w:rPr>
                  <w:t>特社</w:t>
                </w:r>
                <w:r w:rsidR="006B1FF8" w:rsidRPr="00917993">
                  <w:rPr>
                    <w:rFonts w:ascii="Times New Roman" w:eastAsia="標楷體" w:hAnsi="Times New Roman" w:cs="Times New Roman"/>
                    <w:color w:val="000000"/>
                  </w:rPr>
                  <w:t>B-Ⅰ-1</w:t>
                </w:r>
              </w:sdtContent>
            </w:sdt>
            <w:sdt>
              <w:sdtPr>
                <w:rPr>
                  <w:rFonts w:ascii="Times New Roman" w:eastAsia="標楷體" w:hAnsi="Times New Roman" w:cs="Times New Roman"/>
                </w:rPr>
                <w:tag w:val="goog_rdk_81"/>
                <w:id w:val="-1019699816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溝通訊息的意義。</w:t>
                </w:r>
              </w:sdtContent>
            </w:sdt>
          </w:p>
        </w:tc>
        <w:tc>
          <w:tcPr>
            <w:tcW w:w="2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4A99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82"/>
                <w:id w:val="54496024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我是人氣王</w:t>
                </w:r>
              </w:sdtContent>
            </w:sdt>
          </w:p>
          <w:p w14:paraId="303BCCF1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83"/>
                <w:id w:val="134135876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打招呼。</w:t>
                </w:r>
              </w:sdtContent>
            </w:sdt>
          </w:p>
          <w:p w14:paraId="0131F439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84"/>
                <w:id w:val="-827976932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適當時機加入談話。</w:t>
                </w:r>
              </w:sdtContent>
            </w:sdt>
          </w:p>
          <w:p w14:paraId="7472EACC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85"/>
                <w:id w:val="161232591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話題繼續與人談話。</w:t>
                </w:r>
              </w:sdtContent>
            </w:sdt>
          </w:p>
        </w:tc>
        <w:tc>
          <w:tcPr>
            <w:tcW w:w="2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87DF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86"/>
                <w:id w:val="-609439582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我會交朋友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(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ㄧ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)</w:t>
                </w:r>
              </w:sdtContent>
            </w:sdt>
          </w:p>
          <w:p w14:paraId="4AB773D1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87"/>
                <w:id w:val="-1417859055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從語言和非語言了解他人的情緒和想法。</w:t>
                </w:r>
              </w:sdtContent>
            </w:sdt>
          </w:p>
          <w:p w14:paraId="7AE2F1DD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88"/>
                <w:id w:val="106691096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和同學玩得開心、不生氣。</w:t>
                </w:r>
              </w:sdtContent>
            </w:sdt>
          </w:p>
          <w:p w14:paraId="6F659C6D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89"/>
                <w:id w:val="-63115484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自我控制情緒。</w:t>
                </w:r>
              </w:sdtContent>
            </w:sdt>
          </w:p>
        </w:tc>
        <w:tc>
          <w:tcPr>
            <w:tcW w:w="2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E63A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90"/>
                <w:id w:val="-130739353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我喜歡自己，你可以不喜歡我</w:t>
                </w:r>
              </w:sdtContent>
            </w:sdt>
          </w:p>
          <w:p w14:paraId="2A4316D0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91"/>
                <w:id w:val="1424691666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接納自己。</w:t>
                </w:r>
              </w:sdtContent>
            </w:sdt>
          </w:p>
          <w:p w14:paraId="6ACEF7EF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92"/>
                <w:id w:val="-54991241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接受不可能每個人都喜歡自己的事實。</w:t>
                </w:r>
              </w:sdtContent>
            </w:sdt>
          </w:p>
          <w:p w14:paraId="210A8BE1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93"/>
                <w:id w:val="39979935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面對被拒絕。</w:t>
                </w:r>
              </w:sdtContent>
            </w:sdt>
          </w:p>
        </w:tc>
      </w:tr>
      <w:tr w:rsidR="00B643CB" w:rsidRPr="00917993" w14:paraId="60E4005E" w14:textId="77777777"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B575" w14:textId="77777777" w:rsidR="00B643CB" w:rsidRPr="00917993" w:rsidRDefault="00D706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94"/>
                <w:id w:val="-178525460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  <w:color w:val="000000"/>
                  </w:rPr>
                  <w:t>特社</w:t>
                </w:r>
              </w:sdtContent>
            </w:sdt>
            <w:r w:rsidR="006B1FF8" w:rsidRPr="00917993">
              <w:rPr>
                <w:rFonts w:ascii="Times New Roman" w:eastAsia="標楷體" w:hAnsi="Times New Roman" w:cs="Times New Roman"/>
                <w:color w:val="000000"/>
              </w:rPr>
              <w:t xml:space="preserve">2-I-12 </w:t>
            </w:r>
            <w:sdt>
              <w:sdtPr>
                <w:rPr>
                  <w:rFonts w:ascii="Times New Roman" w:eastAsia="標楷體" w:hAnsi="Times New Roman" w:cs="Times New Roman"/>
                </w:rPr>
                <w:tag w:val="goog_rdk_95"/>
                <w:id w:val="411354094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  <w:color w:val="000000"/>
                  </w:rPr>
                  <w:t>與他人相處時，遵守基本的禮儀。</w:t>
                </w:r>
              </w:sdtContent>
            </w:sdt>
          </w:p>
        </w:tc>
        <w:tc>
          <w:tcPr>
            <w:tcW w:w="2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3938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96"/>
                <w:id w:val="-63232922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我是人氣王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(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二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)</w:t>
                </w:r>
              </w:sdtContent>
            </w:sdt>
          </w:p>
          <w:p w14:paraId="7AB212E0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97"/>
                <w:id w:val="-153618929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教室自我管理</w:t>
                </w:r>
              </w:sdtContent>
            </w:sdt>
          </w:p>
          <w:p w14:paraId="1C8B0D0B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98"/>
                <w:id w:val="872356608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專注</w:t>
                </w:r>
              </w:sdtContent>
            </w:sdt>
          </w:p>
          <w:p w14:paraId="1D80279B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99"/>
                <w:id w:val="76620497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傾聽、</w:t>
                </w:r>
              </w:sdtContent>
            </w:sdt>
            <w:sdt>
              <w:sdtPr>
                <w:rPr>
                  <w:rFonts w:ascii="Times New Roman" w:eastAsia="標楷體" w:hAnsi="Times New Roman" w:cs="Times New Roman"/>
                </w:rPr>
                <w:tag w:val="goog_rdk_100"/>
                <w:id w:val="200893430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  <w:color w:val="000000"/>
                  </w:rPr>
                  <w:t>表達與回應</w:t>
                </w:r>
              </w:sdtContent>
            </w:sdt>
          </w:p>
          <w:p w14:paraId="587C1928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01"/>
                <w:id w:val="-666864646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遵守教室規則</w:t>
                </w:r>
              </w:sdtContent>
            </w:sdt>
          </w:p>
        </w:tc>
        <w:tc>
          <w:tcPr>
            <w:tcW w:w="2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080C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02"/>
                <w:id w:val="-1516840044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我會交朋友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(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二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)</w:t>
                </w:r>
              </w:sdtContent>
            </w:sdt>
          </w:p>
          <w:p w14:paraId="7FE77924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03"/>
                <w:id w:val="624350025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了解與人相處的簡單規則，建立友善的關係。</w:t>
                </w:r>
              </w:sdtContent>
            </w:sdt>
          </w:p>
          <w:p w14:paraId="6E1F508A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04"/>
                <w:id w:val="-9016385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尊重他人的身體界限與自主權，表現合宜的行為。</w:t>
                </w:r>
              </w:sdtContent>
            </w:sdt>
          </w:p>
          <w:p w14:paraId="42619EB7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05"/>
                <w:id w:val="301511285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主動加入團體。</w:t>
                </w:r>
              </w:sdtContent>
            </w:sdt>
          </w:p>
        </w:tc>
        <w:tc>
          <w:tcPr>
            <w:tcW w:w="2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B191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06"/>
                <w:id w:val="-148122120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我會聽從老師的指令</w:t>
                </w:r>
              </w:sdtContent>
            </w:sdt>
          </w:p>
          <w:p w14:paraId="0632CE69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07"/>
                <w:id w:val="-1149595518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減少頂嘴、辯駁的行為。</w:t>
                </w:r>
              </w:sdtContent>
            </w:sdt>
          </w:p>
          <w:p w14:paraId="6625579A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08"/>
                <w:id w:val="896937775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心平氣和表達想法。</w:t>
                </w:r>
              </w:sdtContent>
            </w:sdt>
          </w:p>
          <w:p w14:paraId="419E9765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09"/>
                <w:id w:val="-212490912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配合執行簡單指令。</w:t>
                </w:r>
              </w:sdtContent>
            </w:sdt>
          </w:p>
          <w:p w14:paraId="7C22DF78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10"/>
                <w:id w:val="-159800978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4.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自我增強順從的表現。</w:t>
                </w:r>
              </w:sdtContent>
            </w:sdt>
          </w:p>
        </w:tc>
      </w:tr>
    </w:tbl>
    <w:p w14:paraId="25EF0711" w14:textId="77777777" w:rsidR="00B643CB" w:rsidRPr="00917993" w:rsidRDefault="00B643C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 w:val="20"/>
          <w:szCs w:val="20"/>
        </w:rPr>
      </w:pPr>
    </w:p>
    <w:p w14:paraId="5DEEE6C0" w14:textId="77777777" w:rsidR="00B643CB" w:rsidRPr="00917993" w:rsidRDefault="00B643C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 w:val="20"/>
          <w:szCs w:val="20"/>
        </w:rPr>
      </w:pPr>
    </w:p>
    <w:p w14:paraId="311729D8" w14:textId="77777777" w:rsidR="00B643CB" w:rsidRPr="00917993" w:rsidRDefault="00B643C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 w:val="20"/>
          <w:szCs w:val="20"/>
        </w:rPr>
      </w:pPr>
    </w:p>
    <w:p w14:paraId="60AD11FE" w14:textId="77777777" w:rsidR="00B643CB" w:rsidRPr="00917993" w:rsidRDefault="00B643C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 w:val="20"/>
          <w:szCs w:val="20"/>
        </w:rPr>
      </w:pPr>
    </w:p>
    <w:p w14:paraId="6A9824E6" w14:textId="77777777" w:rsidR="00B643CB" w:rsidRPr="00917993" w:rsidRDefault="00B643C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 w:val="20"/>
          <w:szCs w:val="20"/>
        </w:rPr>
      </w:pPr>
    </w:p>
    <w:p w14:paraId="69CC6D69" w14:textId="77777777" w:rsidR="00B643CB" w:rsidRPr="00917993" w:rsidRDefault="006B1FF8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Times New Roman" w:eastAsia="標楷體" w:hAnsi="Times New Roman" w:cs="Times New Roman"/>
        </w:rPr>
      </w:pPr>
      <w:r w:rsidRPr="00917993">
        <w:rPr>
          <w:rFonts w:ascii="Times New Roman" w:eastAsia="標楷體" w:hAnsi="Times New Roman" w:cs="Times New Roman"/>
        </w:rPr>
        <w:t xml:space="preserve">  </w:t>
      </w:r>
    </w:p>
    <w:p w14:paraId="628E3786" w14:textId="77777777" w:rsidR="00B643CB" w:rsidRPr="00917993" w:rsidRDefault="006B1FF8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Times New Roman" w:eastAsia="標楷體" w:hAnsi="Times New Roman" w:cs="Times New Roman"/>
        </w:rPr>
      </w:pPr>
      <w:r w:rsidRPr="00917993">
        <w:rPr>
          <w:rFonts w:ascii="Times New Roman" w:eastAsia="標楷體" w:hAnsi="Times New Roman" w:cs="Times New Roman"/>
        </w:rPr>
        <w:br w:type="page"/>
      </w:r>
      <w:sdt>
        <w:sdtPr>
          <w:rPr>
            <w:rFonts w:ascii="Times New Roman" w:eastAsia="標楷體" w:hAnsi="Times New Roman" w:cs="Times New Roman"/>
          </w:rPr>
          <w:tag w:val="goog_rdk_111"/>
          <w:id w:val="-667012291"/>
        </w:sdtPr>
        <w:sdtEndPr/>
        <w:sdtContent>
          <w:r w:rsidRPr="00917993">
            <w:rPr>
              <w:rFonts w:ascii="Times New Roman" w:eastAsia="標楷體" w:hAnsi="Times New Roman" w:cs="Times New Roman"/>
            </w:rPr>
            <w:t>(</w:t>
          </w:r>
          <w:r w:rsidRPr="00917993">
            <w:rPr>
              <w:rFonts w:ascii="Times New Roman" w:eastAsia="標楷體" w:hAnsi="Times New Roman" w:cs="Times New Roman"/>
            </w:rPr>
            <w:t>七</w:t>
          </w:r>
          <w:r w:rsidRPr="00917993">
            <w:rPr>
              <w:rFonts w:ascii="Times New Roman" w:eastAsia="標楷體" w:hAnsi="Times New Roman" w:cs="Times New Roman"/>
            </w:rPr>
            <w:t>)</w:t>
          </w:r>
          <w:r w:rsidRPr="00917993">
            <w:rPr>
              <w:rFonts w:ascii="Times New Roman" w:eastAsia="標楷體" w:hAnsi="Times New Roman" w:cs="Times New Roman"/>
            </w:rPr>
            <w:t>課程內涵：</w:t>
          </w:r>
        </w:sdtContent>
      </w:sdt>
    </w:p>
    <w:tbl>
      <w:tblPr>
        <w:tblStyle w:val="a6"/>
        <w:tblW w:w="949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5"/>
        <w:gridCol w:w="3262"/>
        <w:gridCol w:w="708"/>
        <w:gridCol w:w="1417"/>
        <w:gridCol w:w="1417"/>
        <w:gridCol w:w="1558"/>
      </w:tblGrid>
      <w:tr w:rsidR="00B643CB" w:rsidRPr="00917993" w14:paraId="4586A445" w14:textId="77777777">
        <w:tc>
          <w:tcPr>
            <w:tcW w:w="9494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4FC7B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12"/>
                <w:id w:val="-27856974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上學期</w:t>
                </w:r>
              </w:sdtContent>
            </w:sdt>
          </w:p>
        </w:tc>
      </w:tr>
      <w:tr w:rsidR="00B643CB" w:rsidRPr="00917993" w14:paraId="0F25F3EC" w14:textId="77777777"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8BDA3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13"/>
                <w:id w:val="-84570809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教學期程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(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週別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)</w:t>
                </w:r>
              </w:sdtContent>
            </w:sdt>
          </w:p>
        </w:tc>
        <w:tc>
          <w:tcPr>
            <w:tcW w:w="3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FF680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14"/>
                <w:id w:val="-167055522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教學主題與教學活動大綱</w:t>
                </w:r>
              </w:sdtContent>
            </w:sdt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04FA3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15"/>
                <w:id w:val="161829316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節數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BF076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16"/>
                <w:id w:val="30783334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教學資源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4CD50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17"/>
                <w:id w:val="-23193093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評量方式</w:t>
                </w:r>
              </w:sdtContent>
            </w:sdt>
          </w:p>
        </w:tc>
        <w:tc>
          <w:tcPr>
            <w:tcW w:w="1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545DD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18"/>
                <w:id w:val="-46003357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備註</w:t>
                </w:r>
              </w:sdtContent>
            </w:sdt>
          </w:p>
        </w:tc>
      </w:tr>
      <w:tr w:rsidR="00B643CB" w:rsidRPr="00917993" w14:paraId="1A23CB05" w14:textId="77777777"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B66E6" w14:textId="77777777" w:rsidR="00B643CB" w:rsidRPr="00917993" w:rsidRDefault="006B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1~4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747F1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19"/>
                <w:id w:val="944035808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我是人氣王</w:t>
                </w:r>
              </w:sdtContent>
            </w:sdt>
          </w:p>
          <w:p w14:paraId="390FBFD8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20"/>
                <w:id w:val="24507893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打招呼。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  <w:p w14:paraId="2C3F8C66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21"/>
                <w:id w:val="-1917855955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觀察適當時機加入談話。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  <w:p w14:paraId="1CF9F11C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365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22"/>
                <w:id w:val="109837296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話題繼續與人談話。</w:t>
                </w:r>
              </w:sdtContent>
            </w:sdt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380A9" w14:textId="77777777" w:rsidR="00B643CB" w:rsidRPr="00917993" w:rsidRDefault="006B1F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BA3CC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23"/>
                <w:id w:val="-28388127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板書、</w:t>
                </w:r>
              </w:sdtContent>
            </w:sdt>
          </w:p>
          <w:p w14:paraId="2A1778C4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24"/>
                <w:id w:val="-1469199156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電腦</w:t>
                </w:r>
              </w:sdtContent>
            </w:sdt>
          </w:p>
          <w:p w14:paraId="6180BEC2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25"/>
                <w:id w:val="55481969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投影片</w:t>
                </w:r>
              </w:sdtContent>
            </w:sdt>
          </w:p>
          <w:p w14:paraId="2323043A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26"/>
                <w:id w:val="27291118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自編文本</w:t>
                </w:r>
              </w:sdtContent>
            </w:sdt>
          </w:p>
          <w:p w14:paraId="1165E031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27"/>
                <w:id w:val="15311487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課本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67758" w14:textId="70AC0931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28"/>
                <w:id w:val="83287540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紙筆</w:t>
                </w:r>
                <w:r w:rsidR="00917993">
                  <w:rPr>
                    <w:rFonts w:ascii="Times New Roman" w:eastAsia="標楷體" w:hAnsi="Times New Roman" w:cs="Times New Roman" w:hint="eastAsia"/>
                  </w:rPr>
                  <w:t>、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問答、觀察</w:t>
                </w:r>
              </w:sdtContent>
            </w:sdt>
          </w:p>
        </w:tc>
        <w:tc>
          <w:tcPr>
            <w:tcW w:w="1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D1FA4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643CB" w:rsidRPr="00917993" w14:paraId="460CEC19" w14:textId="77777777"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03CC8" w14:textId="77777777" w:rsidR="00B643CB" w:rsidRPr="00917993" w:rsidRDefault="006B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5~9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8A6D0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29"/>
                <w:id w:val="767127028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魔鏡啊魔鏡</w:t>
                </w:r>
              </w:sdtContent>
            </w:sdt>
          </w:p>
          <w:p w14:paraId="16445175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7" w:hanging="197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30"/>
                <w:id w:val="-185085976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畫出鏡中的自己，並透過自畫像介紹自已的特徵。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  <w:p w14:paraId="55F5AB74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7" w:hanging="197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31"/>
                <w:id w:val="-183036303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和同學分享自己喜歡及討厭的事物。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  <w:p w14:paraId="4CBF5296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32"/>
                <w:id w:val="-1942684666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找出自己的優缺點。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  <w:p w14:paraId="62D02F57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33"/>
                <w:id w:val="-836460594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4.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擬定缺點改善計畫。</w:t>
                </w:r>
              </w:sdtContent>
            </w:sdt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4F731" w14:textId="77777777" w:rsidR="00B643CB" w:rsidRPr="00917993" w:rsidRDefault="006B1F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C03CB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34"/>
                <w:id w:val="-7679344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板書、</w:t>
                </w:r>
              </w:sdtContent>
            </w:sdt>
          </w:p>
          <w:p w14:paraId="44AA594A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35"/>
                <w:id w:val="95136508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電腦</w:t>
                </w:r>
              </w:sdtContent>
            </w:sdt>
          </w:p>
          <w:p w14:paraId="56303DDA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36"/>
                <w:id w:val="-148900716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投影片</w:t>
                </w:r>
              </w:sdtContent>
            </w:sdt>
          </w:p>
          <w:p w14:paraId="13C1C976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37"/>
                <w:id w:val="187896909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自編文本</w:t>
                </w:r>
              </w:sdtContent>
            </w:sdt>
          </w:p>
          <w:p w14:paraId="0C5A719D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38"/>
                <w:id w:val="-989483125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課本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53AED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39"/>
                <w:id w:val="-99695665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紙筆、問答、觀察、資料蒐集整理、自評或同儕互評</w:t>
                </w:r>
              </w:sdtContent>
            </w:sdt>
          </w:p>
        </w:tc>
        <w:tc>
          <w:tcPr>
            <w:tcW w:w="1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253FE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643CB" w:rsidRPr="00917993" w14:paraId="032BAF25" w14:textId="77777777"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5717" w14:textId="77777777" w:rsidR="00B643CB" w:rsidRPr="00917993" w:rsidRDefault="006B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C0FA9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0"/>
                <w:id w:val="-56001877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期中評量</w:t>
                </w:r>
              </w:sdtContent>
            </w:sdt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17514" w14:textId="77777777" w:rsidR="00B643CB" w:rsidRPr="00917993" w:rsidRDefault="006B1F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539F6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D66F7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3C7FB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643CB" w:rsidRPr="00917993" w14:paraId="3177EBF3" w14:textId="77777777"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AD271" w14:textId="77777777" w:rsidR="00B643CB" w:rsidRPr="00917993" w:rsidRDefault="006B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11~13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81523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1"/>
                <w:id w:val="-74988517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我是人氣王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(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二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)</w:t>
                </w:r>
              </w:sdtContent>
            </w:sdt>
          </w:p>
          <w:p w14:paraId="096FD9A0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365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2"/>
                <w:id w:val="1892530742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有禮貌的開始與結束話題。</w:t>
                </w:r>
              </w:sdtContent>
            </w:sdt>
          </w:p>
          <w:p w14:paraId="22FC96FC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365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3"/>
                <w:id w:val="50579157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適度表現出傾聽的態度。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  <w:p w14:paraId="4F38FC71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365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4"/>
                <w:id w:val="-76221759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了解與人相處的情境、簡單規則。</w:t>
                </w:r>
              </w:sdtContent>
            </w:sdt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94C0C" w14:textId="77777777" w:rsidR="00B643CB" w:rsidRPr="00917993" w:rsidRDefault="006B1F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74FC3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5"/>
                <w:id w:val="906966462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板書、</w:t>
                </w:r>
              </w:sdtContent>
            </w:sdt>
          </w:p>
          <w:p w14:paraId="642BB8CA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6"/>
                <w:id w:val="28308252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電腦</w:t>
                </w:r>
              </w:sdtContent>
            </w:sdt>
          </w:p>
          <w:p w14:paraId="7C5D0C20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7"/>
                <w:id w:val="1952509135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投影片</w:t>
                </w:r>
              </w:sdtContent>
            </w:sdt>
          </w:p>
          <w:p w14:paraId="18A7134D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8"/>
                <w:id w:val="51636234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自編文本</w:t>
                </w:r>
              </w:sdtContent>
            </w:sdt>
          </w:p>
          <w:p w14:paraId="5C9C2532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9"/>
                <w:id w:val="43587201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課本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BE027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0"/>
                <w:id w:val="-795442498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紙筆、問答、觀察、資料蒐集整理、自評或同儕互評</w:t>
                </w:r>
              </w:sdtContent>
            </w:sdt>
          </w:p>
        </w:tc>
        <w:tc>
          <w:tcPr>
            <w:tcW w:w="1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33514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643CB" w:rsidRPr="00917993" w14:paraId="28EC8B61" w14:textId="77777777"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39F25" w14:textId="77777777" w:rsidR="00B643CB" w:rsidRPr="00917993" w:rsidRDefault="006B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14~19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D2E6E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1"/>
                <w:id w:val="9075130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我是人氣王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(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二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)</w:t>
                </w:r>
              </w:sdtContent>
            </w:sdt>
          </w:p>
          <w:p w14:paraId="7A8AD938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2"/>
                <w:id w:val="-103295745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教室自我管理</w:t>
                </w:r>
              </w:sdtContent>
            </w:sdt>
          </w:p>
          <w:p w14:paraId="3BBC4071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3"/>
                <w:id w:val="105720509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專注</w:t>
                </w:r>
              </w:sdtContent>
            </w:sdt>
          </w:p>
          <w:p w14:paraId="40010418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4"/>
                <w:id w:val="2107073604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傾聽、</w:t>
                </w:r>
              </w:sdtContent>
            </w:sdt>
            <w:sdt>
              <w:sdtPr>
                <w:rPr>
                  <w:rFonts w:ascii="Times New Roman" w:eastAsia="標楷體" w:hAnsi="Times New Roman" w:cs="Times New Roman"/>
                </w:rPr>
                <w:tag w:val="goog_rdk_155"/>
                <w:id w:val="-268937238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  <w:color w:val="000000"/>
                  </w:rPr>
                  <w:t>表達與回應</w:t>
                </w:r>
              </w:sdtContent>
            </w:sdt>
          </w:p>
          <w:p w14:paraId="0206ECC8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6"/>
                <w:id w:val="32062648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遵守教室規則</w:t>
                </w:r>
              </w:sdtContent>
            </w:sdt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662E3" w14:textId="77777777" w:rsidR="00B643CB" w:rsidRPr="00917993" w:rsidRDefault="006B1F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C7B15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7"/>
                <w:id w:val="197239582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板書、</w:t>
                </w:r>
              </w:sdtContent>
            </w:sdt>
          </w:p>
          <w:p w14:paraId="120A8C3B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8"/>
                <w:id w:val="-101091206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電腦</w:t>
                </w:r>
              </w:sdtContent>
            </w:sdt>
          </w:p>
          <w:p w14:paraId="39B25E5E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9"/>
                <w:id w:val="246776998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投影片</w:t>
                </w:r>
              </w:sdtContent>
            </w:sdt>
          </w:p>
          <w:p w14:paraId="0ADB1910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0"/>
                <w:id w:val="632141005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自編文本</w:t>
                </w:r>
              </w:sdtContent>
            </w:sdt>
          </w:p>
          <w:p w14:paraId="125D3748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1"/>
                <w:id w:val="-1896426208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課本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E8F0A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2"/>
                <w:id w:val="-1609029628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紙筆、問答、觀察、資料蒐集整理、自評或同儕互評</w:t>
                </w:r>
              </w:sdtContent>
            </w:sdt>
          </w:p>
        </w:tc>
        <w:tc>
          <w:tcPr>
            <w:tcW w:w="1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229DB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643CB" w:rsidRPr="00917993" w14:paraId="1D198E21" w14:textId="77777777"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BD365" w14:textId="77777777" w:rsidR="00B643CB" w:rsidRPr="00917993" w:rsidRDefault="006B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98448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3"/>
                <w:id w:val="1640147885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期末評量</w:t>
                </w:r>
              </w:sdtContent>
            </w:sdt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4C001" w14:textId="77777777" w:rsidR="00B643CB" w:rsidRPr="00917993" w:rsidRDefault="006B1F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6DE53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BE894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621BF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643CB" w:rsidRPr="00917993" w14:paraId="3C1F2589" w14:textId="77777777">
        <w:tc>
          <w:tcPr>
            <w:tcW w:w="9494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E577C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4"/>
                <w:id w:val="1564600186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下學期</w:t>
                </w:r>
              </w:sdtContent>
            </w:sdt>
          </w:p>
        </w:tc>
      </w:tr>
      <w:tr w:rsidR="00B643CB" w:rsidRPr="00917993" w14:paraId="5AA14AA7" w14:textId="77777777"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FCB6B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5"/>
                <w:id w:val="-150018245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教學期程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(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週別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)</w:t>
                </w:r>
              </w:sdtContent>
            </w:sdt>
          </w:p>
        </w:tc>
        <w:tc>
          <w:tcPr>
            <w:tcW w:w="3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B88C3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6"/>
                <w:id w:val="-410230806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教學主題與教學活動大綱</w:t>
                </w:r>
              </w:sdtContent>
            </w:sdt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A5FDB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7"/>
                <w:id w:val="-118690494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節數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C252F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8"/>
                <w:id w:val="147117312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教學資源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B40A3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9"/>
                <w:id w:val="195867778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評量方式</w:t>
                </w:r>
              </w:sdtContent>
            </w:sdt>
          </w:p>
        </w:tc>
        <w:tc>
          <w:tcPr>
            <w:tcW w:w="1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B6869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0"/>
                <w:id w:val="172802811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備註</w:t>
                </w:r>
              </w:sdtContent>
            </w:sdt>
          </w:p>
        </w:tc>
      </w:tr>
      <w:tr w:rsidR="00B643CB" w:rsidRPr="00917993" w14:paraId="08A805D1" w14:textId="77777777"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9BF95" w14:textId="77777777" w:rsidR="00B643CB" w:rsidRPr="00917993" w:rsidRDefault="006B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1~4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7ABF2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1"/>
                <w:id w:val="185854806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我喜歡自己，你可以不喜歡我</w:t>
                </w:r>
              </w:sdtContent>
            </w:sdt>
          </w:p>
          <w:p w14:paraId="208C1D49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2"/>
                <w:id w:val="-40692496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接納自己。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  <w:p w14:paraId="3A4C401A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3"/>
                <w:id w:val="1446348746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接受不可能每個人都喜歡自己的事實。</w:t>
                </w:r>
              </w:sdtContent>
            </w:sdt>
          </w:p>
          <w:p w14:paraId="1A440355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4"/>
                <w:id w:val="-147675275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面對被拒絕。</w:t>
                </w:r>
              </w:sdtContent>
            </w:sdt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09E35" w14:textId="77777777" w:rsidR="00B643CB" w:rsidRPr="00917993" w:rsidRDefault="006B1F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23849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5"/>
                <w:id w:val="-480775338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板書、</w:t>
                </w:r>
              </w:sdtContent>
            </w:sdt>
          </w:p>
          <w:p w14:paraId="00362AFB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6"/>
                <w:id w:val="-204459693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電腦</w:t>
                </w:r>
              </w:sdtContent>
            </w:sdt>
          </w:p>
          <w:p w14:paraId="391B8639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7"/>
                <w:id w:val="-1310863894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投影片</w:t>
                </w:r>
              </w:sdtContent>
            </w:sdt>
          </w:p>
          <w:p w14:paraId="6FF90489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8"/>
                <w:id w:val="4489822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自編文本</w:t>
                </w:r>
              </w:sdtContent>
            </w:sdt>
          </w:p>
          <w:p w14:paraId="3F2FDD1A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9"/>
                <w:id w:val="-108475087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課本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2067D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0"/>
                <w:id w:val="176750865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紙筆、問答、觀察</w:t>
                </w:r>
              </w:sdtContent>
            </w:sdt>
          </w:p>
        </w:tc>
        <w:tc>
          <w:tcPr>
            <w:tcW w:w="1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FAD4C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rPr>
                <w:rFonts w:ascii="Times New Roman" w:eastAsia="標楷體" w:hAnsi="Times New Roman" w:cs="Times New Roman"/>
              </w:rPr>
            </w:pPr>
          </w:p>
        </w:tc>
      </w:tr>
      <w:tr w:rsidR="00B643CB" w:rsidRPr="00917993" w14:paraId="0A64D974" w14:textId="77777777"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3E829" w14:textId="77777777" w:rsidR="00B643CB" w:rsidRPr="00917993" w:rsidRDefault="006B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5~9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E4071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1"/>
                <w:id w:val="-493871785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我會交朋友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(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ㄧ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)</w:t>
                </w:r>
              </w:sdtContent>
            </w:sdt>
          </w:p>
          <w:p w14:paraId="5B9AF6D5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2"/>
                <w:id w:val="-352273505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從語言和非語言了解他人的情緒和想法。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  <w:p w14:paraId="62FC23AA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3"/>
                <w:id w:val="51080758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和同學玩得開心、不生氣。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  <w:p w14:paraId="7DF12C3C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4"/>
                <w:id w:val="-16054783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自我控制情緒。</w:t>
                </w:r>
              </w:sdtContent>
            </w:sdt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B0730" w14:textId="77777777" w:rsidR="00B643CB" w:rsidRPr="00917993" w:rsidRDefault="006B1F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F8CFB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5"/>
                <w:id w:val="-167841671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板書、</w:t>
                </w:r>
              </w:sdtContent>
            </w:sdt>
          </w:p>
          <w:p w14:paraId="4D208380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6"/>
                <w:id w:val="196261279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電腦</w:t>
                </w:r>
              </w:sdtContent>
            </w:sdt>
          </w:p>
          <w:p w14:paraId="7361AB53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7"/>
                <w:id w:val="1796633502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投影片</w:t>
                </w:r>
              </w:sdtContent>
            </w:sdt>
          </w:p>
          <w:p w14:paraId="04F68997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8"/>
                <w:id w:val="-800690695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自編文本</w:t>
                </w:r>
              </w:sdtContent>
            </w:sdt>
          </w:p>
          <w:p w14:paraId="010911D8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9"/>
                <w:id w:val="81367674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課本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E307C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0"/>
                <w:id w:val="-127933981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紙筆、問答、觀察、資料蒐集整理、自評或同儕互評</w:t>
                </w:r>
              </w:sdtContent>
            </w:sdt>
          </w:p>
        </w:tc>
        <w:tc>
          <w:tcPr>
            <w:tcW w:w="1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6D48C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rPr>
                <w:rFonts w:ascii="Times New Roman" w:eastAsia="標楷體" w:hAnsi="Times New Roman" w:cs="Times New Roman"/>
              </w:rPr>
            </w:pPr>
          </w:p>
        </w:tc>
      </w:tr>
      <w:tr w:rsidR="00B643CB" w:rsidRPr="00917993" w14:paraId="525E2E3C" w14:textId="77777777"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6DB68" w14:textId="77777777" w:rsidR="00B643CB" w:rsidRPr="00917993" w:rsidRDefault="006B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10~15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BFB52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1"/>
                <w:id w:val="-81063268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我會交朋友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(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二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)</w:t>
                </w:r>
              </w:sdtContent>
            </w:sdt>
          </w:p>
          <w:p w14:paraId="73F5711F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2"/>
                <w:id w:val="40896923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了解與人相處的簡單規則，建立友善的關係。</w:t>
                </w:r>
              </w:sdtContent>
            </w:sdt>
          </w:p>
          <w:p w14:paraId="2A01A7AD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3"/>
                <w:id w:val="166458897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尊重他人的身體界限與自主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lastRenderedPageBreak/>
                  <w:t>權，表現合宜的行為。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  <w:p w14:paraId="1C8A639A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4"/>
                <w:id w:val="118430712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主動加入團體。</w:t>
                </w:r>
              </w:sdtContent>
            </w:sdt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BD6ED" w14:textId="77777777" w:rsidR="00B643CB" w:rsidRPr="00917993" w:rsidRDefault="006B1F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lastRenderedPageBreak/>
              <w:t>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0FC9E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5"/>
                <w:id w:val="98196638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板書、</w:t>
                </w:r>
              </w:sdtContent>
            </w:sdt>
          </w:p>
          <w:p w14:paraId="15B80DEC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6"/>
                <w:id w:val="209481777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電腦</w:t>
                </w:r>
              </w:sdtContent>
            </w:sdt>
          </w:p>
          <w:p w14:paraId="50FAC603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7"/>
                <w:id w:val="-166778222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投影片</w:t>
                </w:r>
              </w:sdtContent>
            </w:sdt>
          </w:p>
          <w:p w14:paraId="3F8B5288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8"/>
                <w:id w:val="-137260950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自編文本</w:t>
                </w:r>
              </w:sdtContent>
            </w:sdt>
          </w:p>
          <w:p w14:paraId="5EEA0565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9"/>
                <w:id w:val="132670088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課本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DD34D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0"/>
                <w:id w:val="436415663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紙筆、問答、觀察</w:t>
                </w:r>
              </w:sdtContent>
            </w:sdt>
          </w:p>
        </w:tc>
        <w:tc>
          <w:tcPr>
            <w:tcW w:w="1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0021F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rPr>
                <w:rFonts w:ascii="Times New Roman" w:eastAsia="標楷體" w:hAnsi="Times New Roman" w:cs="Times New Roman"/>
              </w:rPr>
            </w:pPr>
          </w:p>
        </w:tc>
      </w:tr>
      <w:tr w:rsidR="00B643CB" w:rsidRPr="00917993" w14:paraId="77AFB474" w14:textId="77777777"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09EE0" w14:textId="77777777" w:rsidR="00B643CB" w:rsidRPr="00917993" w:rsidRDefault="006B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16~20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B9A24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1"/>
                <w:id w:val="-1746100752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我會聽從老師的指令</w:t>
                </w:r>
              </w:sdtContent>
            </w:sdt>
          </w:p>
          <w:p w14:paraId="78D53BB5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2"/>
                <w:id w:val="1559280938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1.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減少頂嘴、辯駁的行為。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  <w:p w14:paraId="27607D6D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3"/>
                <w:id w:val="1588427776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2.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心平氣和表達自己想法。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  <w:p w14:paraId="3BB87D03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4"/>
                <w:id w:val="1703365709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3.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配合別人執行簡單指令。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  <w:p w14:paraId="2FA0C1B2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5"/>
                <w:id w:val="-2088985572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4.</w:t>
                </w:r>
                <w:r w:rsidR="006B1FF8" w:rsidRPr="00917993">
                  <w:rPr>
                    <w:rFonts w:ascii="Times New Roman" w:eastAsia="標楷體" w:hAnsi="Times New Roman" w:cs="Times New Roman"/>
                  </w:rPr>
                  <w:t>自我增強順從的表現。</w:t>
                </w:r>
              </w:sdtContent>
            </w:sdt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388D4" w14:textId="77777777" w:rsidR="00B643CB" w:rsidRPr="00917993" w:rsidRDefault="006B1F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317"/>
              <w:jc w:val="center"/>
              <w:rPr>
                <w:rFonts w:ascii="Times New Roman" w:eastAsia="標楷體" w:hAnsi="Times New Roman" w:cs="Times New Roman"/>
              </w:rPr>
            </w:pPr>
            <w:r w:rsidRPr="0091799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50B93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6"/>
                <w:id w:val="1177541564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板書、</w:t>
                </w:r>
              </w:sdtContent>
            </w:sdt>
          </w:p>
          <w:p w14:paraId="7369E915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7"/>
                <w:id w:val="352840471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電腦</w:t>
                </w:r>
              </w:sdtContent>
            </w:sdt>
          </w:p>
          <w:p w14:paraId="411FACEF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8"/>
                <w:id w:val="986525030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投影片</w:t>
                </w:r>
              </w:sdtContent>
            </w:sdt>
          </w:p>
          <w:p w14:paraId="773A32A6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9"/>
                <w:id w:val="-39285002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自編文本</w:t>
                </w:r>
              </w:sdtContent>
            </w:sdt>
          </w:p>
          <w:p w14:paraId="0EB604BE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0"/>
                <w:id w:val="-863523677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課本</w:t>
                </w:r>
              </w:sdtContent>
            </w:sdt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09901" w14:textId="77777777" w:rsidR="00B643CB" w:rsidRPr="00917993" w:rsidRDefault="00D7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1"/>
                <w:id w:val="1491288664"/>
              </w:sdtPr>
              <w:sdtEndPr/>
              <w:sdtContent>
                <w:r w:rsidR="006B1FF8" w:rsidRPr="00917993">
                  <w:rPr>
                    <w:rFonts w:ascii="Times New Roman" w:eastAsia="標楷體" w:hAnsi="Times New Roman" w:cs="Times New Roman"/>
                  </w:rPr>
                  <w:t>紙筆、問答、觀察、資料蒐集整理、自評或同儕互評</w:t>
                </w:r>
              </w:sdtContent>
            </w:sdt>
          </w:p>
        </w:tc>
        <w:tc>
          <w:tcPr>
            <w:tcW w:w="15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AAD1A" w14:textId="77777777" w:rsidR="00B643CB" w:rsidRPr="00917993" w:rsidRDefault="00B6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9"/>
              <w:rPr>
                <w:rFonts w:ascii="Times New Roman" w:eastAsia="標楷體" w:hAnsi="Times New Roman" w:cs="Times New Roman"/>
              </w:rPr>
            </w:pPr>
          </w:p>
        </w:tc>
      </w:tr>
    </w:tbl>
    <w:p w14:paraId="2AAAC9A4" w14:textId="77777777" w:rsidR="00B643CB" w:rsidRPr="00917993" w:rsidRDefault="00B643C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</w:rPr>
      </w:pPr>
    </w:p>
    <w:p w14:paraId="75066A06" w14:textId="442082DC" w:rsidR="00B643CB" w:rsidRPr="00917993" w:rsidRDefault="00B643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</w:rPr>
      </w:pPr>
    </w:p>
    <w:sectPr w:rsidR="00B643CB" w:rsidRPr="00917993"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CB"/>
    <w:rsid w:val="001D7826"/>
    <w:rsid w:val="00453684"/>
    <w:rsid w:val="006B1FF8"/>
    <w:rsid w:val="00707624"/>
    <w:rsid w:val="008424D2"/>
    <w:rsid w:val="00917993"/>
    <w:rsid w:val="00A65799"/>
    <w:rsid w:val="00AB6BEF"/>
    <w:rsid w:val="00B643CB"/>
    <w:rsid w:val="00CD5E38"/>
    <w:rsid w:val="00D6457D"/>
    <w:rsid w:val="00D70659"/>
    <w:rsid w:val="00E47B13"/>
    <w:rsid w:val="00FB2D16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0E48"/>
  <w15:docId w15:val="{DA8B70D2-7B6C-4FC0-B583-3237A548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4Rne8cKvMtM7snhZlAZG5+aIX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Roki</dc:creator>
  <cp:lastModifiedBy>Administrator</cp:lastModifiedBy>
  <cp:revision>9</cp:revision>
  <dcterms:created xsi:type="dcterms:W3CDTF">2024-06-28T02:57:00Z</dcterms:created>
  <dcterms:modified xsi:type="dcterms:W3CDTF">2024-08-23T05:43:00Z</dcterms:modified>
</cp:coreProperties>
</file>